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AB3" w:rsidRPr="00157A52" w:rsidRDefault="00B07A77" w:rsidP="00B07A77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157A52">
        <w:rPr>
          <w:rFonts w:ascii="Times New Roman" w:hAnsi="Times New Roman" w:cs="Times New Roman"/>
          <w:b/>
          <w:i/>
          <w:sz w:val="28"/>
          <w:lang w:val="en-US"/>
        </w:rPr>
        <w:t>CASE</w:t>
      </w:r>
      <w:r w:rsidRPr="00157A52">
        <w:rPr>
          <w:rFonts w:ascii="Times New Roman" w:hAnsi="Times New Roman" w:cs="Times New Roman"/>
          <w:b/>
          <w:i/>
          <w:sz w:val="28"/>
        </w:rPr>
        <w:t xml:space="preserve"> </w:t>
      </w:r>
      <w:r w:rsidRPr="00157A52">
        <w:rPr>
          <w:rFonts w:ascii="Times New Roman" w:hAnsi="Times New Roman" w:cs="Times New Roman"/>
          <w:b/>
          <w:i/>
          <w:sz w:val="28"/>
          <w:lang w:val="en-US"/>
        </w:rPr>
        <w:t>STUDY</w:t>
      </w:r>
      <w:r w:rsidRPr="00157A52">
        <w:rPr>
          <w:rFonts w:ascii="Times New Roman" w:hAnsi="Times New Roman" w:cs="Times New Roman"/>
          <w:b/>
          <w:i/>
          <w:sz w:val="28"/>
        </w:rPr>
        <w:t xml:space="preserve"> </w:t>
      </w:r>
      <w:r w:rsidRPr="00157A52">
        <w:rPr>
          <w:rFonts w:ascii="Times New Roman" w:hAnsi="Times New Roman" w:cs="Times New Roman"/>
          <w:b/>
          <w:i/>
          <w:sz w:val="28"/>
          <w:lang w:val="en-US"/>
        </w:rPr>
        <w:t>NO</w:t>
      </w:r>
      <w:r w:rsidRPr="00157A52">
        <w:rPr>
          <w:rFonts w:ascii="Times New Roman" w:hAnsi="Times New Roman" w:cs="Times New Roman"/>
          <w:b/>
          <w:i/>
          <w:sz w:val="28"/>
        </w:rPr>
        <w:t xml:space="preserve"> 2</w:t>
      </w:r>
    </w:p>
    <w:p w:rsidR="00B07A77" w:rsidRPr="00B07A77" w:rsidRDefault="00B07A77" w:rsidP="00B07A77">
      <w:pPr>
        <w:spacing w:line="276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B07A77">
        <w:rPr>
          <w:rFonts w:ascii="Times New Roman" w:hAnsi="Times New Roman" w:cs="Times New Roman"/>
          <w:b/>
          <w:sz w:val="28"/>
          <w:u w:val="single"/>
        </w:rPr>
        <w:t>ΔΗΜΙΟΥΡΓΙΑ ΜΙΑΣ ΕΠΙΧΕΙΡΗΣΗΣ</w:t>
      </w:r>
    </w:p>
    <w:p w:rsidR="00883979" w:rsidRDefault="00883979" w:rsidP="00B07A77">
      <w:pPr>
        <w:spacing w:line="276" w:lineRule="auto"/>
        <w:rPr>
          <w:rFonts w:ascii="Times New Roman" w:hAnsi="Times New Roman" w:cs="Times New Roman"/>
          <w:sz w:val="24"/>
        </w:rPr>
      </w:pPr>
    </w:p>
    <w:p w:rsidR="00B07A77" w:rsidRPr="00B07A77" w:rsidRDefault="00B07A77" w:rsidP="00157A5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7A77">
        <w:rPr>
          <w:rFonts w:ascii="Times New Roman" w:hAnsi="Times New Roman" w:cs="Times New Roman"/>
          <w:sz w:val="24"/>
        </w:rPr>
        <w:t>Έχοντας εργαστεί μεγάλο χρονικό διάστημα ως υπάλληλος σε επιχειρήσεις του ενδιαφέροντος του, ένας φίλος σας αποφασίζει πως ήρθε η στιγμή να δημιουργήσει μία δική του επιχείρηση αντίστοιχη με αυτές που εργαζόταν τόσα χρόνια.</w:t>
      </w:r>
    </w:p>
    <w:p w:rsidR="00B07A77" w:rsidRPr="00B07A77" w:rsidRDefault="00B07A77" w:rsidP="00157A5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7A77">
        <w:rPr>
          <w:rFonts w:ascii="Times New Roman" w:hAnsi="Times New Roman" w:cs="Times New Roman"/>
          <w:sz w:val="24"/>
        </w:rPr>
        <w:t>Προκειμένου να ξεκινήσει λοιπόν την καινούρια του προσπάθεια και εφόσον έχει πλήρη άγνοια για την πορεία που πρέπει να ακολουθήσει, χρειάζεται έναν οικονομικό σύμβουλο -  λογιστή ο οποίος θα του συντάξει μία πλήρη αναφορά με τις ακριβείς διαδικασίες και το αρχικό κεφάλαιο που πρέπει να διαθέσει προκειμένου να μπορέσει να κάνει την αρχή.</w:t>
      </w:r>
    </w:p>
    <w:p w:rsidR="00B07A77" w:rsidRPr="00B07A77" w:rsidRDefault="00B07A77" w:rsidP="00157A5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7A77">
        <w:rPr>
          <w:rFonts w:ascii="Times New Roman" w:hAnsi="Times New Roman" w:cs="Times New Roman"/>
          <w:sz w:val="24"/>
        </w:rPr>
        <w:t>Καλείστε λοιπόν εσείς να δημιουργήσετε ένα πλήρες πλάνο δημιουργίας της επιχείρησης που σας ανάθεσε.</w:t>
      </w:r>
    </w:p>
    <w:p w:rsidR="00B07A77" w:rsidRPr="00B07A77" w:rsidRDefault="00B07A77" w:rsidP="00157A52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07A77" w:rsidRPr="00883979" w:rsidRDefault="00B07A77" w:rsidP="00157A5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883979">
        <w:rPr>
          <w:rFonts w:ascii="Times New Roman" w:hAnsi="Times New Roman" w:cs="Times New Roman"/>
          <w:b/>
          <w:sz w:val="24"/>
        </w:rPr>
        <w:t>Ιδανικές λύσεις:</w:t>
      </w:r>
    </w:p>
    <w:p w:rsidR="00B07A77" w:rsidRDefault="00B07A77" w:rsidP="00157A5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7A77">
        <w:rPr>
          <w:rFonts w:ascii="Times New Roman" w:hAnsi="Times New Roman" w:cs="Times New Roman"/>
          <w:sz w:val="24"/>
        </w:rPr>
        <w:t>Επιλέξτε την επιχείρηση δραστηριότητας και μελετήστε τον κλάδο (τι ανταγωνισμό έχει, υπάρχει μέλλον στην Ελλάδα για αυτή την επιχείρηση, χρειάζεται συνεργάτες, ηλεκτρονική ή φυσική επιχείρηση)</w:t>
      </w:r>
    </w:p>
    <w:p w:rsidR="00541D3F" w:rsidRPr="00B07A77" w:rsidRDefault="00541D3F" w:rsidP="00157A5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Περιγράψτε αν υπάρχουν περιορισμοί για την επιχείρηση που έχει επιλέξει (έντονος ανταγωνισμός, νομικ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οί περιορισμοί)</w:t>
      </w:r>
    </w:p>
    <w:p w:rsidR="00B07A77" w:rsidRPr="00B07A77" w:rsidRDefault="00B07A77" w:rsidP="00157A5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7A77">
        <w:rPr>
          <w:rFonts w:ascii="Times New Roman" w:hAnsi="Times New Roman" w:cs="Times New Roman"/>
          <w:sz w:val="24"/>
        </w:rPr>
        <w:t>Περιγράψτε ακριβώς τις διαδικασίες που χρειάζεται να κάνει προκειμένου να «ανοίξει» την επιχείρηση (που πρέπει να απευθυνθεί, τι έντυπα πρέπει να συμπληρώσει, ποιες ΚΑΔ πρέπει να επιλέξει)</w:t>
      </w:r>
    </w:p>
    <w:p w:rsidR="00541D3F" w:rsidRPr="00B07A77" w:rsidRDefault="00B07A77" w:rsidP="00157A5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7A77">
        <w:rPr>
          <w:rFonts w:ascii="Times New Roman" w:hAnsi="Times New Roman" w:cs="Times New Roman"/>
          <w:sz w:val="24"/>
        </w:rPr>
        <w:t>Τι θα πρέπει να διαθέτει (</w:t>
      </w:r>
      <w:r w:rsidR="00883979">
        <w:rPr>
          <w:rFonts w:ascii="Times New Roman" w:hAnsi="Times New Roman" w:cs="Times New Roman"/>
          <w:sz w:val="24"/>
        </w:rPr>
        <w:t xml:space="preserve">νοικιασμένο χώρο, </w:t>
      </w:r>
      <w:r w:rsidRPr="00B07A77">
        <w:rPr>
          <w:rFonts w:ascii="Times New Roman" w:hAnsi="Times New Roman" w:cs="Times New Roman"/>
          <w:sz w:val="24"/>
        </w:rPr>
        <w:t xml:space="preserve">μπλοκάκι τιμολογίων, μπλοκάκι αποδείξεων, ταμειακή μηχανή, </w:t>
      </w:r>
      <w:r w:rsidRPr="00B07A77">
        <w:rPr>
          <w:rFonts w:ascii="Times New Roman" w:hAnsi="Times New Roman" w:cs="Times New Roman"/>
          <w:sz w:val="24"/>
          <w:lang w:val="en-US"/>
        </w:rPr>
        <w:t>POS</w:t>
      </w:r>
      <w:r w:rsidRPr="00B07A77">
        <w:rPr>
          <w:rFonts w:ascii="Times New Roman" w:hAnsi="Times New Roman" w:cs="Times New Roman"/>
          <w:sz w:val="24"/>
        </w:rPr>
        <w:t>)</w:t>
      </w:r>
    </w:p>
    <w:p w:rsidR="00B07A77" w:rsidRPr="00B07A77" w:rsidRDefault="00B07A77" w:rsidP="00157A5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7A77">
        <w:rPr>
          <w:rFonts w:ascii="Times New Roman" w:hAnsi="Times New Roman" w:cs="Times New Roman"/>
          <w:sz w:val="24"/>
        </w:rPr>
        <w:t>Ποιο θα είναι το αρχικό κεφάλαιο που θα πρέπει να διαθέσει για όλες τις αρχικές διαδικασίες αλλά και για τον αρχικό εξοπλισμό που πρέπει να αγοράσει.</w:t>
      </w:r>
    </w:p>
    <w:sectPr w:rsidR="00B07A77" w:rsidRPr="00B07A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06"/>
    <w:rsid w:val="00157A52"/>
    <w:rsid w:val="00541D3F"/>
    <w:rsid w:val="00766406"/>
    <w:rsid w:val="00883979"/>
    <w:rsid w:val="008B1AB3"/>
    <w:rsid w:val="00B0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8AAF3-79A0-4C75-B725-DD734F9A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4</cp:revision>
  <dcterms:created xsi:type="dcterms:W3CDTF">2021-10-25T08:26:00Z</dcterms:created>
  <dcterms:modified xsi:type="dcterms:W3CDTF">2021-10-25T08:51:00Z</dcterms:modified>
</cp:coreProperties>
</file>