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0BA9E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9E27733">
          <v:rect id="_x0000_i1027" style="width:0;height:1.5pt" o:hralign="center" o:hrstd="t" o:hr="t" fillcolor="#a0a0a0" stroked="f"/>
        </w:pict>
      </w:r>
    </w:p>
    <w:p w14:paraId="3FF86758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10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Ηλεκτρονικά Υλικά και Βιομηχανικές Εφαρμογές</w:t>
      </w:r>
    </w:p>
    <w:p w14:paraId="37A17B54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b/>
          <w:bCs/>
          <w:sz w:val="24"/>
          <w:szCs w:val="24"/>
        </w:rPr>
        <w:t>Ειδικότητα: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 Τεχνικός Ηλεκτρονικών / Αυτοματισμών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br/>
      </w:r>
      <w:r w:rsidRPr="00E61021">
        <w:rPr>
          <w:rFonts w:ascii="Times New Roman" w:eastAsia="Times New Roman" w:hAnsi="Times New Roman" w:cs="Times New Roman"/>
          <w:b/>
          <w:bCs/>
          <w:sz w:val="24"/>
          <w:szCs w:val="24"/>
        </w:rPr>
        <w:t>Επίπεδο: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 ΣΑΕΚ</w:t>
      </w:r>
    </w:p>
    <w:p w14:paraId="49050F9F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003C0EF">
          <v:rect id="_x0000_i1028" style="width:0;height:1.5pt" o:hralign="center" o:hrstd="t" o:hr="t" fillcolor="#a0a0a0" stroked="f"/>
        </w:pict>
      </w:r>
    </w:p>
    <w:p w14:paraId="623512E3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10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 Εισαγωγή</w:t>
      </w:r>
    </w:p>
    <w:p w14:paraId="29227D49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Η σύγχρονη βιομηχανία βασίζεται σε ηλεκτρονικά συστήματα για:</w:t>
      </w:r>
    </w:p>
    <w:p w14:paraId="2B2D25CC" w14:textId="77777777" w:rsidR="00E61021" w:rsidRPr="00E61021" w:rsidRDefault="00E61021" w:rsidP="00E6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Έλεγχο παραγωγής</w:t>
      </w:r>
    </w:p>
    <w:p w14:paraId="7E0FD980" w14:textId="77777777" w:rsidR="00E61021" w:rsidRPr="00E61021" w:rsidRDefault="00E61021" w:rsidP="00E6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Αυτοματισμούς</w:t>
      </w:r>
    </w:p>
    <w:p w14:paraId="4117EDE6" w14:textId="77777777" w:rsidR="00E61021" w:rsidRPr="00E61021" w:rsidRDefault="00E61021" w:rsidP="00E6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Διαχείριση ενέργειας</w:t>
      </w:r>
    </w:p>
    <w:p w14:paraId="4E0E67B2" w14:textId="77777777" w:rsidR="00E61021" w:rsidRPr="00E61021" w:rsidRDefault="00E61021" w:rsidP="00E6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Κίνηση ηλεκτροκινητήρων</w:t>
      </w:r>
    </w:p>
    <w:p w14:paraId="19ACFB06" w14:textId="77777777" w:rsidR="00E61021" w:rsidRPr="00E61021" w:rsidRDefault="00E61021" w:rsidP="00E61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Παρακολούθηση διεργασιών</w:t>
      </w:r>
    </w:p>
    <w:p w14:paraId="1C26C31D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Για να κατανοήσουμε αυτά τα συστήματα, πρέπει πρώτα να γνωρίζουμε τα </w:t>
      </w:r>
      <w:r w:rsidRPr="00E61021">
        <w:rPr>
          <w:rFonts w:ascii="Times New Roman" w:eastAsia="Times New Roman" w:hAnsi="Times New Roman" w:cs="Times New Roman"/>
          <w:b/>
          <w:bCs/>
          <w:sz w:val="24"/>
          <w:szCs w:val="24"/>
        </w:rPr>
        <w:t>ηλεκτρονικά υλικά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 και τις βασικές ηλεκτρικές έννοιες.</w:t>
      </w:r>
    </w:p>
    <w:p w14:paraId="1617F047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B0D6FC2">
          <v:rect id="_x0000_i1029" style="width:0;height:1.5pt" o:hralign="center" o:hrstd="t" o:hr="t" fillcolor="#a0a0a0" stroked="f"/>
        </w:pict>
      </w:r>
    </w:p>
    <w:p w14:paraId="2F6984DF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10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 Κατηγορίες Ηλεκτρονικών Υλικών</w:t>
      </w:r>
    </w:p>
    <w:p w14:paraId="7E1B37E0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Τα ηλεκτρονικά υλικά χωρίζονται σε τρεις βασικές κατηγορίες:</w:t>
      </w:r>
    </w:p>
    <w:p w14:paraId="753B768C" w14:textId="77777777" w:rsidR="00E61021" w:rsidRPr="00E61021" w:rsidRDefault="00E61021" w:rsidP="00E610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Αγωγοί</w:t>
      </w:r>
    </w:p>
    <w:p w14:paraId="053FC18A" w14:textId="77777777" w:rsidR="00E61021" w:rsidRPr="00E61021" w:rsidRDefault="00E61021" w:rsidP="00E610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Μονωτές</w:t>
      </w:r>
    </w:p>
    <w:p w14:paraId="79F0752A" w14:textId="77777777" w:rsidR="00E61021" w:rsidRPr="00E61021" w:rsidRDefault="00E61021" w:rsidP="00E610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Ημιαγωγοί</w:t>
      </w:r>
    </w:p>
    <w:p w14:paraId="18CBC8A4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D8544A2">
          <v:rect id="_x0000_i1030" style="width:0;height:1.5pt" o:hralign="center" o:hrstd="t" o:hr="t" fillcolor="#a0a0a0" stroked="f"/>
        </w:pict>
      </w:r>
    </w:p>
    <w:p w14:paraId="5CDD0322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2.1 Αγωγοί</w:t>
      </w:r>
    </w:p>
    <w:p w14:paraId="25CE1B1A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Οι αγωγοί είναι υλικά που επιτρέπουν την εύκολη ροή ηλεκτρικού ρεύματος.</w:t>
      </w:r>
    </w:p>
    <w:p w14:paraId="6EF26F90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Παραδείγματα:</w:t>
      </w:r>
    </w:p>
    <w:p w14:paraId="65AECD37" w14:textId="77777777" w:rsidR="00E61021" w:rsidRPr="00E61021" w:rsidRDefault="00E61021" w:rsidP="00E610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Χαλκός (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E61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E039204" w14:textId="77777777" w:rsidR="00E61021" w:rsidRPr="00E61021" w:rsidRDefault="00E61021" w:rsidP="00E610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Αλουμίνιο (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Pr="00E61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0597E4" w14:textId="77777777" w:rsidR="00E61021" w:rsidRPr="00E61021" w:rsidRDefault="00E61021" w:rsidP="00E610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Ασήμι (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Ag</w:t>
      </w:r>
      <w:proofErr w:type="spellEnd"/>
      <w:r w:rsidRPr="00E61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3A0EA27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Ιδιότητες:</w:t>
      </w:r>
    </w:p>
    <w:p w14:paraId="7F43E2AF" w14:textId="77777777" w:rsidR="00E61021" w:rsidRPr="00E61021" w:rsidRDefault="00E61021" w:rsidP="00E610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Χαμηλή ηλεκτρική αντίσταση</w:t>
      </w:r>
    </w:p>
    <w:p w14:paraId="6A5C51FA" w14:textId="77777777" w:rsidR="00E61021" w:rsidRPr="00E61021" w:rsidRDefault="00E61021" w:rsidP="00E610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Ελεύθερα ηλεκτρόνια</w:t>
      </w:r>
    </w:p>
    <w:p w14:paraId="72C1CE24" w14:textId="77777777" w:rsidR="00E61021" w:rsidRPr="00E61021" w:rsidRDefault="00E61021" w:rsidP="00E610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Καλή θερμική αγωγιμότητα</w:t>
      </w:r>
    </w:p>
    <w:p w14:paraId="100E319E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Βιομηχανικές εφαρμογές:</w:t>
      </w:r>
    </w:p>
    <w:p w14:paraId="0B923BAA" w14:textId="77777777" w:rsidR="00E61021" w:rsidRPr="00E61021" w:rsidRDefault="00E61021" w:rsidP="00E610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Καλωδιώσεις πινάκων</w:t>
      </w:r>
    </w:p>
    <w:p w14:paraId="0407A441" w14:textId="77777777" w:rsidR="00E61021" w:rsidRPr="00E61021" w:rsidRDefault="00E61021" w:rsidP="00E610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Τυλίγματα κινητήρων</w:t>
      </w:r>
    </w:p>
    <w:p w14:paraId="34350DA2" w14:textId="77777777" w:rsidR="00E61021" w:rsidRPr="00E61021" w:rsidRDefault="00E61021" w:rsidP="00E610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Γραμμές μεταφοράς ενέργειας</w:t>
      </w:r>
    </w:p>
    <w:p w14:paraId="7258C648" w14:textId="77777777" w:rsidR="00E61021" w:rsidRPr="00E61021" w:rsidRDefault="00E61021" w:rsidP="00E610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Μπάρες χαλκού σε βιομηχανικούς πίνακες</w:t>
      </w:r>
    </w:p>
    <w:p w14:paraId="52BBAE78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CA6EF10">
          <v:rect id="_x0000_i1031" style="width:0;height:1.5pt" o:hralign="center" o:hrstd="t" o:hr="t" fillcolor="#a0a0a0" stroked="f"/>
        </w:pict>
      </w:r>
    </w:p>
    <w:p w14:paraId="0521043E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2.2 Μονωτές</w:t>
      </w:r>
    </w:p>
    <w:p w14:paraId="5EAC7F69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Οι μονωτές δεν επιτρέπουν τη ροή ρεύματος.</w:t>
      </w:r>
    </w:p>
    <w:p w14:paraId="1AA0C486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Παραδείγματα:</w:t>
      </w:r>
    </w:p>
    <w:p w14:paraId="24A0194E" w14:textId="77777777" w:rsidR="00E61021" w:rsidRPr="00E61021" w:rsidRDefault="00E61021" w:rsidP="00E610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PVC (μονώσεις καλωδίων)</w:t>
      </w:r>
    </w:p>
    <w:p w14:paraId="2CF789E6" w14:textId="77777777" w:rsidR="00E61021" w:rsidRPr="00E61021" w:rsidRDefault="00E61021" w:rsidP="00E610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Κεραμικά</w:t>
      </w:r>
    </w:p>
    <w:p w14:paraId="2F71F7C0" w14:textId="77777777" w:rsidR="00E61021" w:rsidRPr="00E61021" w:rsidRDefault="00E61021" w:rsidP="00E610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Γυαλί</w:t>
      </w:r>
    </w:p>
    <w:p w14:paraId="423A4742" w14:textId="77777777" w:rsidR="00E61021" w:rsidRPr="00E61021" w:rsidRDefault="00E61021" w:rsidP="00E610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Πλαστικά πολυμερή</w:t>
      </w:r>
    </w:p>
    <w:p w14:paraId="50CC85E5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Ιδιότητες:</w:t>
      </w:r>
    </w:p>
    <w:p w14:paraId="513970A4" w14:textId="77777777" w:rsidR="00E61021" w:rsidRPr="00E61021" w:rsidRDefault="00E61021" w:rsidP="00E610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Πολύ μεγάλη αντίσταση</w:t>
      </w:r>
    </w:p>
    <w:p w14:paraId="23A3243D" w14:textId="77777777" w:rsidR="00E61021" w:rsidRPr="00E61021" w:rsidRDefault="00E61021" w:rsidP="00E610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Αντοχή σε υψηλές τάσεις</w:t>
      </w:r>
    </w:p>
    <w:p w14:paraId="44B1F7C6" w14:textId="77777777" w:rsidR="00E61021" w:rsidRPr="00E61021" w:rsidRDefault="00E61021" w:rsidP="00E6102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Θερμική αντοχή (σε ειδικά κεραμικά)</w:t>
      </w:r>
    </w:p>
    <w:p w14:paraId="7A7B48EF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Βιομηχανικές εφαρμογές:</w:t>
      </w:r>
    </w:p>
    <w:p w14:paraId="66A9E924" w14:textId="77777777" w:rsidR="00E61021" w:rsidRPr="00E61021" w:rsidRDefault="00E61021" w:rsidP="00E610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Μόνωση καλωδίων</w:t>
      </w:r>
    </w:p>
    <w:p w14:paraId="1F61EEB6" w14:textId="77777777" w:rsidR="00E61021" w:rsidRPr="00E61021" w:rsidRDefault="00E61021" w:rsidP="00E610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Βάσεις ασφαλειών</w:t>
      </w:r>
    </w:p>
    <w:p w14:paraId="0B0F6D6C" w14:textId="77777777" w:rsidR="00E61021" w:rsidRPr="00E61021" w:rsidRDefault="00E61021" w:rsidP="00E610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Υποδοχές διακοπτών</w:t>
      </w:r>
    </w:p>
    <w:p w14:paraId="69E58FA4" w14:textId="77777777" w:rsidR="00E61021" w:rsidRPr="00E61021" w:rsidRDefault="00E61021" w:rsidP="00E6102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Μονωτήρες υψηλής τάσης</w:t>
      </w:r>
    </w:p>
    <w:p w14:paraId="26C46464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B2E2E87">
          <v:rect id="_x0000_i1032" style="width:0;height:1.5pt" o:hralign="center" o:hrstd="t" o:hr="t" fillcolor="#a0a0a0" stroked="f"/>
        </w:pict>
      </w:r>
    </w:p>
    <w:p w14:paraId="574C13B0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2.3 Ημιαγωγοί</w:t>
      </w:r>
    </w:p>
    <w:p w14:paraId="1C9C2C18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Οι ημιαγωγοί βρίσκονται μεταξύ αγωγών και μονωτών.</w:t>
      </w:r>
    </w:p>
    <w:p w14:paraId="2E545070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Το βασικότερο υλικό είναι το </w:t>
      </w:r>
      <w:proofErr w:type="spellStart"/>
      <w:r w:rsidRPr="00E61021">
        <w:rPr>
          <w:rFonts w:ascii="Times New Roman" w:eastAsia="Times New Roman" w:hAnsi="Times New Roman" w:cs="Times New Roman"/>
          <w:b/>
          <w:bCs/>
          <w:sz w:val="24"/>
          <w:szCs w:val="24"/>
        </w:rPr>
        <w:t>Silicon</w:t>
      </w:r>
      <w:proofErr w:type="spellEnd"/>
      <w:r w:rsidRPr="00E610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(Πυρίτιο)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9EA99B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Χαρακτηριστικά:</w:t>
      </w:r>
    </w:p>
    <w:p w14:paraId="28DDA61B" w14:textId="77777777" w:rsidR="00E61021" w:rsidRPr="00E61021" w:rsidRDefault="00E61021" w:rsidP="00E610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lastRenderedPageBreak/>
        <w:t>Ελεγχόμενη αγωγιμότητα</w:t>
      </w:r>
    </w:p>
    <w:p w14:paraId="5A3A2AF4" w14:textId="77777777" w:rsidR="00E61021" w:rsidRPr="00E61021" w:rsidRDefault="00E61021" w:rsidP="00E610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Επηρεάζονται από θερμοκρασία</w:t>
      </w:r>
    </w:p>
    <w:p w14:paraId="048EC7FB" w14:textId="77777777" w:rsidR="00E61021" w:rsidRPr="00E61021" w:rsidRDefault="00E61021" w:rsidP="00E6102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Δέχονται προσμίξεις (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doping</w:t>
      </w:r>
      <w:proofErr w:type="spellEnd"/>
      <w:r w:rsidRPr="00E61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9AACE4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Από το πυρίτιο κατασκευάζονται:</w:t>
      </w:r>
    </w:p>
    <w:p w14:paraId="6CE79652" w14:textId="77777777" w:rsidR="00E61021" w:rsidRPr="00E61021" w:rsidRDefault="00E61021" w:rsidP="00E610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Δίοδοι</w:t>
      </w:r>
    </w:p>
    <w:p w14:paraId="0B7EAC6C" w14:textId="77777777" w:rsidR="00E61021" w:rsidRPr="00E61021" w:rsidRDefault="00E61021" w:rsidP="00E610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Τρανζίστορ</w:t>
      </w:r>
    </w:p>
    <w:p w14:paraId="15A95C9D" w14:textId="77777777" w:rsidR="00E61021" w:rsidRPr="00E61021" w:rsidRDefault="00E61021" w:rsidP="00E610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MOSFET</w:t>
      </w:r>
    </w:p>
    <w:p w14:paraId="1D52C16A" w14:textId="77777777" w:rsidR="00E61021" w:rsidRPr="00E61021" w:rsidRDefault="00E61021" w:rsidP="00E610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IGBT</w:t>
      </w:r>
    </w:p>
    <w:p w14:paraId="0AD2B2D6" w14:textId="77777777" w:rsidR="00E61021" w:rsidRPr="00E61021" w:rsidRDefault="00E61021" w:rsidP="00E610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Ολοκληρωμένα κυκλώματα</w:t>
      </w:r>
    </w:p>
    <w:p w14:paraId="50237F7A" w14:textId="77777777" w:rsidR="00E61021" w:rsidRPr="00E61021" w:rsidRDefault="00E61021" w:rsidP="00E610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Μικροελεγκτές</w:t>
      </w:r>
      <w:proofErr w:type="spellEnd"/>
    </w:p>
    <w:p w14:paraId="7CDE4CF3" w14:textId="77777777" w:rsidR="00E61021" w:rsidRPr="00E61021" w:rsidRDefault="00E61021" w:rsidP="00E610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PLC</w:t>
      </w:r>
    </w:p>
    <w:p w14:paraId="773AFA1D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Βιομηχανική χρήση:</w:t>
      </w:r>
    </w:p>
    <w:p w14:paraId="2C9A23D8" w14:textId="77777777" w:rsidR="00E61021" w:rsidRPr="00E61021" w:rsidRDefault="00E61021" w:rsidP="00E610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Μετατροπείς συχνότητας (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inverter</w:t>
      </w:r>
      <w:proofErr w:type="spellEnd"/>
      <w:r w:rsidRPr="00E6102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5DF24E" w14:textId="77777777" w:rsidR="00E61021" w:rsidRPr="00E61021" w:rsidRDefault="00E61021" w:rsidP="00E610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Τροφοδοτικά ισχύος</w:t>
      </w:r>
    </w:p>
    <w:p w14:paraId="1F257633" w14:textId="77777777" w:rsidR="00E61021" w:rsidRPr="00E61021" w:rsidRDefault="00E61021" w:rsidP="00E610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Συστήματα αυτοματισμού</w:t>
      </w:r>
    </w:p>
    <w:p w14:paraId="7B345086" w14:textId="77777777" w:rsidR="00E61021" w:rsidRPr="00E61021" w:rsidRDefault="00E61021" w:rsidP="00E6102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Αισθητήρες</w:t>
      </w:r>
    </w:p>
    <w:p w14:paraId="21022842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5BBB24F">
          <v:rect id="_x0000_i1033" style="width:0;height:1.5pt" o:hralign="center" o:hrstd="t" o:hr="t" fillcolor="#a0a0a0" stroked="f"/>
        </w:pict>
      </w:r>
    </w:p>
    <w:p w14:paraId="6ACF1DF4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10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3. Βασικές Ηλεκτρικές Έννοιες</w:t>
      </w:r>
    </w:p>
    <w:p w14:paraId="26BCF967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CB43C32">
          <v:rect id="_x0000_i1034" style="width:0;height:1.5pt" o:hralign="center" o:hrstd="t" o:hr="t" fillcolor="#a0a0a0" stroked="f"/>
        </w:pict>
      </w:r>
    </w:p>
    <w:p w14:paraId="3AB89D4A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3.1 Τάση (</w:t>
      </w:r>
      <w:proofErr w:type="spellStart"/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Voltage</w:t>
      </w:r>
      <w:proofErr w:type="spellEnd"/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V)</w:t>
      </w:r>
    </w:p>
    <w:p w14:paraId="5776F48D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Η τάση είναι η διαφορά δυναμικού που «ωθεί» τα ηλεκτρόνια.</w:t>
      </w:r>
    </w:p>
    <w:p w14:paraId="0990A8CE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Μονάδα: 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Volt</w:t>
      </w:r>
      <w:proofErr w:type="spellEnd"/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 (V)</w:t>
      </w:r>
    </w:p>
    <w:p w14:paraId="0DA8A9AD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Παράδειγμα:</w:t>
      </w:r>
    </w:p>
    <w:p w14:paraId="1A82063A" w14:textId="77777777" w:rsidR="00E61021" w:rsidRPr="00E61021" w:rsidRDefault="00E61021" w:rsidP="00E610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Μπαταρία: 12V</w:t>
      </w:r>
    </w:p>
    <w:p w14:paraId="09359147" w14:textId="77777777" w:rsidR="00E61021" w:rsidRPr="00E61021" w:rsidRDefault="00E61021" w:rsidP="00E610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Βιομηχανικό δίκτυο: 400V</w:t>
      </w:r>
    </w:p>
    <w:p w14:paraId="739FF576" w14:textId="43AEE5E5" w:rsidR="00710922" w:rsidRDefault="00710922" w:rsidP="00710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668EB" w14:textId="1BE3DA56" w:rsidR="00710922" w:rsidRDefault="00710922" w:rsidP="00710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BDC5A" w14:textId="06812AA3" w:rsidR="00710922" w:rsidRDefault="00710922" w:rsidP="00710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D5CB3" w14:textId="46E9FC52" w:rsidR="00710922" w:rsidRDefault="00710922" w:rsidP="00710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19F99" w14:textId="1CD460D7" w:rsidR="00710922" w:rsidRDefault="00710922" w:rsidP="00710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3CAAF" w14:textId="32D3665B" w:rsidR="00710922" w:rsidRDefault="00710922" w:rsidP="00710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A6F2C" w14:textId="77777777" w:rsidR="00710922" w:rsidRPr="00710922" w:rsidRDefault="00710922" w:rsidP="00710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CF0A7" w14:textId="77777777" w:rsidR="00E61021" w:rsidRPr="00710922" w:rsidRDefault="00E61021" w:rsidP="00710922">
      <w:pPr>
        <w:pStyle w:val="a4"/>
        <w:numPr>
          <w:ilvl w:val="0"/>
          <w:numId w:val="47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1092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3.2 Ρεύμα (</w:t>
      </w:r>
      <w:proofErr w:type="spellStart"/>
      <w:r w:rsidRPr="00710922">
        <w:rPr>
          <w:rFonts w:ascii="Times New Roman" w:eastAsia="Times New Roman" w:hAnsi="Times New Roman" w:cs="Times New Roman"/>
          <w:b/>
          <w:bCs/>
          <w:sz w:val="36"/>
          <w:szCs w:val="36"/>
        </w:rPr>
        <w:t>Current</w:t>
      </w:r>
      <w:proofErr w:type="spellEnd"/>
      <w:r w:rsidRPr="0071092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I)</w:t>
      </w:r>
    </w:p>
    <w:p w14:paraId="000924E4" w14:textId="4EFFDDC1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Το</w:t>
      </w:r>
      <w:r w:rsidR="00710922">
        <w:rPr>
          <w:rFonts w:ascii="Times New Roman" w:eastAsia="Times New Roman" w:hAnsi="Times New Roman" w:cs="Times New Roman"/>
          <w:sz w:val="24"/>
          <w:szCs w:val="24"/>
        </w:rPr>
        <w:t xml:space="preserve"> ηλεκτρικό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 ρεύμα είναι η</w:t>
      </w:r>
      <w:r w:rsidR="00710922">
        <w:rPr>
          <w:rFonts w:ascii="Times New Roman" w:eastAsia="Times New Roman" w:hAnsi="Times New Roman" w:cs="Times New Roman"/>
          <w:sz w:val="24"/>
          <w:szCs w:val="24"/>
        </w:rPr>
        <w:t xml:space="preserve"> κατευθυνόμενη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922">
        <w:rPr>
          <w:rFonts w:ascii="Times New Roman" w:eastAsia="Times New Roman" w:hAnsi="Times New Roman" w:cs="Times New Roman"/>
          <w:sz w:val="24"/>
          <w:szCs w:val="24"/>
        </w:rPr>
        <w:t xml:space="preserve">κίνηση ηλεκτρικών φορτιών , </w:t>
      </w:r>
      <w:proofErr w:type="spellStart"/>
      <w:r w:rsidR="00710922">
        <w:rPr>
          <w:rFonts w:ascii="Times New Roman" w:eastAsia="Times New Roman" w:hAnsi="Times New Roman" w:cs="Times New Roman"/>
          <w:sz w:val="24"/>
          <w:szCs w:val="24"/>
        </w:rPr>
        <w:t>κυριώς</w:t>
      </w:r>
      <w:proofErr w:type="spellEnd"/>
      <w:r w:rsidR="00710922">
        <w:rPr>
          <w:rFonts w:ascii="Times New Roman" w:eastAsia="Times New Roman" w:hAnsi="Times New Roman" w:cs="Times New Roman"/>
          <w:sz w:val="24"/>
          <w:szCs w:val="24"/>
        </w:rPr>
        <w:t xml:space="preserve"> ηλεκτρονίων , μέσα σε ένα αγωγό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D8F9B8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Μονάδα: 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Ampere</w:t>
      </w:r>
      <w:proofErr w:type="spellEnd"/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 (A)</w:t>
      </w:r>
    </w:p>
    <w:p w14:paraId="13F0FF35" w14:textId="48EB21AF" w:rsid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Παράδειγμα: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br/>
        <w:t>Ένας κινητήρας 5kW μπορεί να καταναλώνει 10–15A ανάλογα με την τάση.</w:t>
      </w:r>
    </w:p>
    <w:p w14:paraId="7F7817FA" w14:textId="3D3CD71E" w:rsidR="00710922" w:rsidRDefault="00710922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BEAA2" w14:textId="77777777" w:rsidR="00710922" w:rsidRDefault="00710922" w:rsidP="00710922">
      <w:pPr>
        <w:pStyle w:val="2"/>
      </w:pPr>
      <w:r>
        <w:t>Ορισμός και έκφραση</w:t>
      </w:r>
    </w:p>
    <w:p w14:paraId="3C155258" w14:textId="36630F45" w:rsidR="00710922" w:rsidRPr="00710922" w:rsidRDefault="00710922" w:rsidP="00710922">
      <w:pPr>
        <w:pStyle w:val="my-2"/>
        <w:rPr>
          <w:lang w:val="el-GR"/>
        </w:rPr>
      </w:pPr>
      <w:r w:rsidRPr="00710922">
        <w:rPr>
          <w:lang w:val="el-GR"/>
        </w:rPr>
        <w:t>Η ένταση του ηλεκτρικού ρεύματος (</w:t>
      </w:r>
      <w:r>
        <w:t>I</w:t>
      </w:r>
      <w:r w:rsidRPr="00710922">
        <w:rPr>
          <w:lang w:val="el-GR"/>
        </w:rPr>
        <w:t>) ορίζεται ως ο ρυθμός διέλευσης ηλεκτρικού φορτίου (</w:t>
      </w:r>
      <w:r>
        <w:t>Q</w:t>
      </w:r>
      <w:r w:rsidRPr="00710922">
        <w:rPr>
          <w:lang w:val="el-GR"/>
        </w:rPr>
        <w:t>) ανά μονάδα χρόνου (</w:t>
      </w:r>
      <w:r>
        <w:t>t</w:t>
      </w:r>
      <w:r w:rsidRPr="00710922">
        <w:rPr>
          <w:lang w:val="el-GR"/>
        </w:rPr>
        <w:t xml:space="preserve">), σύμφωνα με τον τύπο </w:t>
      </w:r>
      <w:r>
        <w:rPr>
          <w:rStyle w:val="katex-mathml"/>
        </w:rPr>
        <w:t>I</w:t>
      </w:r>
      <w:r w:rsidRPr="00710922">
        <w:rPr>
          <w:rStyle w:val="katex-mathml"/>
          <w:lang w:val="el-GR"/>
        </w:rPr>
        <w:t>=</w:t>
      </w:r>
      <w:r>
        <w:rPr>
          <w:rStyle w:val="katex-mathml"/>
        </w:rPr>
        <w:t>Q</w:t>
      </w:r>
      <w:r>
        <w:rPr>
          <w:rStyle w:val="katex-mathml"/>
          <w:lang w:val="el-GR"/>
        </w:rPr>
        <w:t xml:space="preserve"> / </w:t>
      </w:r>
      <w:r>
        <w:rPr>
          <w:rStyle w:val="katex-mathml"/>
        </w:rPr>
        <w:t>t</w:t>
      </w:r>
      <w:r w:rsidRPr="00710922">
        <w:rPr>
          <w:lang w:val="el-GR"/>
        </w:rPr>
        <w:t xml:space="preserve"> ή διαφορικά </w:t>
      </w:r>
      <w:r>
        <w:rPr>
          <w:rStyle w:val="katex-mathml"/>
        </w:rPr>
        <w:t>I</w:t>
      </w:r>
      <w:r w:rsidRPr="00710922">
        <w:rPr>
          <w:rStyle w:val="katex-mathml"/>
          <w:lang w:val="el-GR"/>
        </w:rPr>
        <w:t>=</w:t>
      </w:r>
      <w:proofErr w:type="spellStart"/>
      <w:r>
        <w:rPr>
          <w:rStyle w:val="katex-mathml"/>
        </w:rPr>
        <w:t>dQ</w:t>
      </w:r>
      <w:proofErr w:type="spellEnd"/>
      <w:r>
        <w:rPr>
          <w:rStyle w:val="katex-mathml"/>
          <w:lang w:val="el-GR"/>
        </w:rPr>
        <w:t>/</w:t>
      </w:r>
      <w:r>
        <w:rPr>
          <w:rStyle w:val="katex-mathml"/>
        </w:rPr>
        <w:t>dt</w:t>
      </w:r>
      <w:r w:rsidRPr="00710922">
        <w:rPr>
          <w:lang w:val="el-GR"/>
        </w:rPr>
        <w:t xml:space="preserve">. Η μονάδα μέτρησης είναι το </w:t>
      </w:r>
      <w:r>
        <w:t>Ampere</w:t>
      </w:r>
      <w:r w:rsidRPr="00710922">
        <w:rPr>
          <w:lang w:val="el-GR"/>
        </w:rPr>
        <w:t xml:space="preserve"> (</w:t>
      </w:r>
      <w:r>
        <w:t>A</w:t>
      </w:r>
      <w:r w:rsidRPr="00710922">
        <w:rPr>
          <w:lang w:val="el-GR"/>
        </w:rPr>
        <w:t xml:space="preserve">), όπου 1 </w:t>
      </w:r>
      <w:r>
        <w:t>A</w:t>
      </w:r>
      <w:r w:rsidRPr="00710922">
        <w:rPr>
          <w:lang w:val="el-GR"/>
        </w:rPr>
        <w:t xml:space="preserve"> ισούται με 1 </w:t>
      </w:r>
      <w:r>
        <w:t>Coulomb</w:t>
      </w:r>
      <w:r w:rsidRPr="00710922">
        <w:rPr>
          <w:lang w:val="el-GR"/>
        </w:rPr>
        <w:t xml:space="preserve"> (</w:t>
      </w:r>
      <w:r>
        <w:t>C</w:t>
      </w:r>
      <w:r w:rsidRPr="00710922">
        <w:rPr>
          <w:lang w:val="el-GR"/>
        </w:rPr>
        <w:t>) ανά δευτερόλεπτο (</w:t>
      </w:r>
      <w:r>
        <w:t>s</w:t>
      </w:r>
      <w:r w:rsidRPr="00710922">
        <w:rPr>
          <w:lang w:val="el-GR"/>
        </w:rPr>
        <w:t>).</w:t>
      </w:r>
    </w:p>
    <w:p w14:paraId="62157921" w14:textId="77777777" w:rsidR="00710922" w:rsidRPr="00E61021" w:rsidRDefault="00710922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B6301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D7FF81">
          <v:rect id="_x0000_i1036" style="width:0;height:1.5pt" o:hralign="center" o:hrstd="t" o:hr="t" fillcolor="#a0a0a0" stroked="f"/>
        </w:pict>
      </w:r>
    </w:p>
    <w:p w14:paraId="5B91F388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3.3 Αντίσταση (</w:t>
      </w:r>
      <w:proofErr w:type="spellStart"/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Resistance</w:t>
      </w:r>
      <w:proofErr w:type="spellEnd"/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R)</w:t>
      </w:r>
    </w:p>
    <w:p w14:paraId="09387DE7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Η αντίσταση εκφράζει τη δυσκολία ροής ρεύματος.</w:t>
      </w:r>
    </w:p>
    <w:p w14:paraId="5742C40F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Μονάδα: 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Ohm</w:t>
      </w:r>
      <w:proofErr w:type="spellEnd"/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 (Ω)</w:t>
      </w:r>
    </w:p>
    <w:p w14:paraId="376855AE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C71EE2C">
          <v:rect id="_x0000_i1037" style="width:0;height:1.5pt" o:hralign="center" o:hrstd="t" o:hr="t" fillcolor="#a0a0a0" stroked="f"/>
        </w:pict>
      </w:r>
    </w:p>
    <w:p w14:paraId="38ABD312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3.4 Νόμος του </w:t>
      </w:r>
      <w:proofErr w:type="spellStart"/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Ohm</w:t>
      </w:r>
      <w:proofErr w:type="spellEnd"/>
    </w:p>
    <w:p w14:paraId="32CD31BB" w14:textId="6E0DD4EE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br/>
        <w:t xml:space="preserve">V = I </w:t>
      </w:r>
      <w:r w:rsidR="007042C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F9A4C2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Παράδειγμα 1:</w:t>
      </w:r>
    </w:p>
    <w:p w14:paraId="78326770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Δίνεται:</w:t>
      </w:r>
    </w:p>
    <w:p w14:paraId="40B72009" w14:textId="77777777" w:rsidR="00E61021" w:rsidRPr="00E61021" w:rsidRDefault="00E61021" w:rsidP="00E610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V = 24V</w:t>
      </w:r>
    </w:p>
    <w:p w14:paraId="4C54C5EC" w14:textId="77777777" w:rsidR="00E61021" w:rsidRPr="00E61021" w:rsidRDefault="00E61021" w:rsidP="00E6102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R = 12Ω</w:t>
      </w:r>
    </w:p>
    <w:p w14:paraId="6B39C19A" w14:textId="6167422F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02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br/>
        <w:t>I = V</w:t>
      </w:r>
      <w:r w:rsidR="007042C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61021">
        <w:rPr>
          <w:rFonts w:ascii="Times New Roman" w:eastAsia="Times New Roman" w:hAnsi="Times New Roman" w:cs="Times New Roman"/>
          <w:sz w:val="24"/>
          <w:szCs w:val="24"/>
          <w:lang w:val="en-US"/>
        </w:rPr>
        <w:t>R = 24</w:t>
      </w:r>
      <w:r w:rsidR="007042C1">
        <w:rPr>
          <w:rFonts w:ascii="Times New Roman" w:eastAsia="Times New Roman" w:hAnsi="Times New Roman" w:cs="Times New Roman"/>
          <w:sz w:val="24"/>
          <w:szCs w:val="24"/>
        </w:rPr>
        <w:t>/1</w:t>
      </w:r>
      <w:r w:rsidRPr="00E61021">
        <w:rPr>
          <w:rFonts w:ascii="Times New Roman" w:eastAsia="Times New Roman" w:hAnsi="Times New Roman" w:cs="Times New Roman"/>
          <w:sz w:val="24"/>
          <w:szCs w:val="24"/>
          <w:lang w:val="en-US"/>
        </w:rPr>
        <w:t>2 = 2A</w:t>
      </w:r>
      <w:r w:rsidRPr="00E6102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21C52D1B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9CB06EB">
          <v:rect id="_x0000_i1038" style="width:0;height:1.5pt" o:hralign="center" o:hrstd="t" o:hr="t" fillcolor="#a0a0a0" stroked="f"/>
        </w:pict>
      </w:r>
    </w:p>
    <w:p w14:paraId="24601789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10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4. Ηλεκτρική Ισχύς</w:t>
      </w:r>
    </w:p>
    <w:p w14:paraId="1573BB7D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Η ισχύς δείχνει πόση ενέργεια καταναλώνει ή αποδίδει μια συσκευή.</w:t>
      </w:r>
    </w:p>
    <w:p w14:paraId="13EC6049" w14:textId="6493E16F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0922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610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 = V </w:t>
      </w:r>
      <w:r w:rsidR="007042C1" w:rsidRPr="00710922">
        <w:rPr>
          <w:rFonts w:ascii="Times New Roman" w:eastAsia="Times New Roman" w:hAnsi="Times New Roman" w:cs="Times New Roman"/>
          <w:sz w:val="24"/>
          <w:szCs w:val="24"/>
          <w:lang w:val="en-US"/>
        </w:rPr>
        <w:t>*</w:t>
      </w:r>
      <w:r w:rsidRPr="00E610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</w:t>
      </w:r>
    </w:p>
    <w:p w14:paraId="6E369AFF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Μονάδα</w:t>
      </w:r>
      <w:r w:rsidRPr="00E61021">
        <w:rPr>
          <w:rFonts w:ascii="Times New Roman" w:eastAsia="Times New Roman" w:hAnsi="Times New Roman" w:cs="Times New Roman"/>
          <w:sz w:val="24"/>
          <w:szCs w:val="24"/>
          <w:lang w:val="en-US"/>
        </w:rPr>
        <w:t>: Watt (W)</w:t>
      </w:r>
    </w:p>
    <w:p w14:paraId="3FE5179B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Παράδειγμα:</w:t>
      </w:r>
    </w:p>
    <w:p w14:paraId="52C76F99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Αν ένας καταναλωτής λειτουργεί στα:</w:t>
      </w:r>
    </w:p>
    <w:p w14:paraId="481115B3" w14:textId="77777777" w:rsidR="00E61021" w:rsidRPr="00E61021" w:rsidRDefault="00E61021" w:rsidP="00E610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230V</w:t>
      </w:r>
    </w:p>
    <w:p w14:paraId="527A5B0E" w14:textId="77777777" w:rsidR="00E61021" w:rsidRPr="00E61021" w:rsidRDefault="00E61021" w:rsidP="00E6102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5A</w:t>
      </w:r>
    </w:p>
    <w:p w14:paraId="3B03F88F" w14:textId="1F70C179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br/>
        <w:t xml:space="preserve">P = 230 </w:t>
      </w:r>
      <w:r w:rsidR="007042C1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t>5 = 1150W</w:t>
      </w:r>
      <w:r w:rsidRPr="00E6102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6362F0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CD545CE">
          <v:rect id="_x0000_i1039" style="width:0;height:1.5pt" o:hralign="center" o:hrstd="t" o:hr="t" fillcolor="#a0a0a0" stroked="f"/>
        </w:pict>
      </w:r>
    </w:p>
    <w:p w14:paraId="59D7549F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10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5. Βασικά Ηλεκτρονικά Εξαρτήματα στη Βιομηχανία</w:t>
      </w:r>
    </w:p>
    <w:p w14:paraId="34D643E2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CE3C0E8">
          <v:rect id="_x0000_i1040" style="width:0;height:1.5pt" o:hralign="center" o:hrstd="t" o:hr="t" fillcolor="#a0a0a0" stroked="f"/>
        </w:pict>
      </w:r>
    </w:p>
    <w:p w14:paraId="1AF71310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5.1 Δίοδοι</w:t>
      </w:r>
    </w:p>
    <w:p w14:paraId="13A31E1D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Επιτρέπουν ρεύμα μόνο προς μία κατεύθυνση.</w:t>
      </w:r>
    </w:p>
    <w:p w14:paraId="73C6F515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Χρήση:</w:t>
      </w:r>
    </w:p>
    <w:p w14:paraId="32B50976" w14:textId="77777777" w:rsidR="00E61021" w:rsidRPr="00E61021" w:rsidRDefault="00E61021" w:rsidP="00E610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Ανορθωτές τροφοδοτικών</w:t>
      </w:r>
    </w:p>
    <w:p w14:paraId="6638BDD2" w14:textId="77777777" w:rsidR="00E61021" w:rsidRPr="00E61021" w:rsidRDefault="00E61021" w:rsidP="00E6102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Προστασία από ανάστροφη πολικότητα</w:t>
      </w:r>
    </w:p>
    <w:p w14:paraId="1899D367" w14:textId="68D0D385" w:rsidR="004077CE" w:rsidRDefault="004077CE" w:rsidP="00407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33519" w14:textId="77777777" w:rsidR="0078357B" w:rsidRDefault="004077CE" w:rsidP="004077CE">
      <w:pPr>
        <w:pStyle w:val="my-2"/>
        <w:rPr>
          <w:rStyle w:val="inline-flex"/>
          <w:lang w:val="el-GR"/>
        </w:rPr>
      </w:pPr>
      <w:r w:rsidRPr="004077CE">
        <w:rPr>
          <w:b/>
          <w:bCs/>
          <w:sz w:val="36"/>
          <w:szCs w:val="36"/>
          <w:lang w:val="el-GR"/>
        </w:rPr>
        <w:t xml:space="preserve">5.2 Το </w:t>
      </w:r>
      <w:r w:rsidRPr="004077CE">
        <w:rPr>
          <w:b/>
          <w:bCs/>
          <w:sz w:val="36"/>
          <w:szCs w:val="36"/>
        </w:rPr>
        <w:t>BJT</w:t>
      </w:r>
      <w:r w:rsidRPr="004077CE">
        <w:rPr>
          <w:b/>
          <w:bCs/>
          <w:sz w:val="36"/>
          <w:szCs w:val="36"/>
          <w:lang w:val="el-GR"/>
        </w:rPr>
        <w:t xml:space="preserve"> (</w:t>
      </w:r>
      <w:r w:rsidRPr="004077CE">
        <w:rPr>
          <w:b/>
          <w:bCs/>
          <w:sz w:val="36"/>
          <w:szCs w:val="36"/>
        </w:rPr>
        <w:t>Bipolar</w:t>
      </w:r>
      <w:r w:rsidRPr="004077CE">
        <w:rPr>
          <w:b/>
          <w:bCs/>
          <w:sz w:val="36"/>
          <w:szCs w:val="36"/>
          <w:lang w:val="el-GR"/>
        </w:rPr>
        <w:t xml:space="preserve"> </w:t>
      </w:r>
      <w:r w:rsidRPr="004077CE">
        <w:rPr>
          <w:b/>
          <w:bCs/>
          <w:sz w:val="36"/>
          <w:szCs w:val="36"/>
        </w:rPr>
        <w:t>Junction</w:t>
      </w:r>
      <w:r w:rsidRPr="004077CE">
        <w:rPr>
          <w:b/>
          <w:bCs/>
          <w:sz w:val="36"/>
          <w:szCs w:val="36"/>
          <w:lang w:val="el-GR"/>
        </w:rPr>
        <w:t xml:space="preserve"> </w:t>
      </w:r>
      <w:r w:rsidRPr="004077CE">
        <w:rPr>
          <w:b/>
          <w:bCs/>
          <w:sz w:val="36"/>
          <w:szCs w:val="36"/>
        </w:rPr>
        <w:t>Transistor</w:t>
      </w:r>
      <w:r w:rsidRPr="004077CE">
        <w:rPr>
          <w:b/>
          <w:bCs/>
          <w:sz w:val="36"/>
          <w:szCs w:val="36"/>
          <w:lang w:val="el-GR"/>
        </w:rPr>
        <w:t>)</w:t>
      </w:r>
      <w:r w:rsidRPr="004077CE">
        <w:rPr>
          <w:lang w:val="el-GR"/>
        </w:rPr>
        <w:t xml:space="preserve"> είναι ένα βασικό </w:t>
      </w:r>
      <w:proofErr w:type="spellStart"/>
      <w:r w:rsidRPr="004077CE">
        <w:rPr>
          <w:lang w:val="el-GR"/>
        </w:rPr>
        <w:t>ημιαγωγικό</w:t>
      </w:r>
      <w:proofErr w:type="spellEnd"/>
      <w:r w:rsidRPr="004077CE">
        <w:rPr>
          <w:lang w:val="el-GR"/>
        </w:rPr>
        <w:t xml:space="preserve"> στοιχείο στα ηλεκτρονικά, γνωστό και ως διπολικό τρανζίστορ επαφής.</w:t>
      </w:r>
    </w:p>
    <w:p w14:paraId="64939165" w14:textId="0B7F46CD" w:rsidR="0078357B" w:rsidRDefault="0078357B" w:rsidP="004077CE">
      <w:pPr>
        <w:pStyle w:val="my-2"/>
        <w:rPr>
          <w:rStyle w:val="inline-flex"/>
          <w:lang w:val="el-GR"/>
        </w:rPr>
      </w:pPr>
      <w:r>
        <w:rPr>
          <w:noProof/>
        </w:rPr>
        <w:lastRenderedPageBreak/>
        <w:drawing>
          <wp:inline distT="0" distB="0" distL="0" distR="0" wp14:anchorId="2CCBCC9D" wp14:editId="2174CEF3">
            <wp:extent cx="5274310" cy="99504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54E21" w14:textId="6098E4EF" w:rsidR="004077CE" w:rsidRPr="004077CE" w:rsidRDefault="0078357B" w:rsidP="004077CE">
      <w:pPr>
        <w:pStyle w:val="my-2"/>
        <w:rPr>
          <w:lang w:val="el-GR"/>
        </w:rPr>
      </w:pPr>
      <w:r w:rsidRPr="004077CE">
        <w:rPr>
          <w:lang w:val="el-GR"/>
        </w:rPr>
        <w:t xml:space="preserve"> </w:t>
      </w:r>
    </w:p>
    <w:p w14:paraId="589307FA" w14:textId="77777777" w:rsidR="004077CE" w:rsidRDefault="004077CE" w:rsidP="004077CE">
      <w:pPr>
        <w:pStyle w:val="2"/>
      </w:pPr>
      <w:r>
        <w:t>Βασική Δομή</w:t>
      </w:r>
    </w:p>
    <w:p w14:paraId="1BA5E04F" w14:textId="77777777" w:rsidR="004077CE" w:rsidRPr="004077CE" w:rsidRDefault="004077CE" w:rsidP="004077CE">
      <w:pPr>
        <w:pStyle w:val="my-2"/>
        <w:rPr>
          <w:lang w:val="el-GR"/>
        </w:rPr>
      </w:pPr>
      <w:r w:rsidRPr="004077CE">
        <w:rPr>
          <w:lang w:val="el-GR"/>
        </w:rPr>
        <w:t xml:space="preserve">Αποτελείται από τρεις διαδοχικές ζώνες ημιαγωγού (ένας </w:t>
      </w:r>
      <w:proofErr w:type="spellStart"/>
      <w:r w:rsidRPr="004077CE">
        <w:rPr>
          <w:lang w:val="el-GR"/>
        </w:rPr>
        <w:t>εκπομπός</w:t>
      </w:r>
      <w:proofErr w:type="spellEnd"/>
      <w:r w:rsidRPr="004077CE">
        <w:rPr>
          <w:lang w:val="el-GR"/>
        </w:rPr>
        <w:t>, βάση και συλλέκτης), που σχηματίζουν δύο π-</w:t>
      </w:r>
      <w:r>
        <w:t>j</w:t>
      </w:r>
      <w:r w:rsidRPr="004077CE">
        <w:rPr>
          <w:lang w:val="el-GR"/>
        </w:rPr>
        <w:t>-</w:t>
      </w:r>
      <w:r>
        <w:t>n</w:t>
      </w:r>
      <w:r w:rsidRPr="004077CE">
        <w:rPr>
          <w:lang w:val="el-GR"/>
        </w:rPr>
        <w:t xml:space="preserve"> ενώσεις, και λειτουργεί με ροή ηλεκτρονίων και οπών (διπολική λειτουργία). Υπάρχουν δύο κύριοι τύποι: </w:t>
      </w:r>
      <w:r>
        <w:t>NPN</w:t>
      </w:r>
      <w:r w:rsidRPr="004077CE">
        <w:rPr>
          <w:lang w:val="el-GR"/>
        </w:rPr>
        <w:t xml:space="preserve"> και </w:t>
      </w:r>
      <w:r>
        <w:t>PNP</w:t>
      </w:r>
      <w:r w:rsidRPr="004077CE">
        <w:rPr>
          <w:lang w:val="el-GR"/>
        </w:rPr>
        <w:t>, ανάλογα με τη δομή των ζωνών.</w:t>
      </w:r>
      <w:proofErr w:type="spellStart"/>
      <w:r>
        <w:rPr>
          <w:rStyle w:val="inline-block"/>
        </w:rPr>
        <w:t>cslab</w:t>
      </w:r>
      <w:proofErr w:type="spellEnd"/>
      <w:r w:rsidRPr="004077CE">
        <w:rPr>
          <w:rStyle w:val="inline-block"/>
          <w:lang w:val="el-GR"/>
        </w:rPr>
        <w:t>.</w:t>
      </w:r>
      <w:proofErr w:type="spellStart"/>
      <w:r>
        <w:rPr>
          <w:rStyle w:val="inline-block"/>
        </w:rPr>
        <w:t>ece</w:t>
      </w:r>
      <w:proofErr w:type="spellEnd"/>
      <w:r w:rsidRPr="004077CE">
        <w:rPr>
          <w:rStyle w:val="inline-block"/>
          <w:lang w:val="el-GR"/>
        </w:rPr>
        <w:t>.</w:t>
      </w:r>
      <w:proofErr w:type="spellStart"/>
      <w:r>
        <w:rPr>
          <w:rStyle w:val="inline-block"/>
        </w:rPr>
        <w:t>ntua</w:t>
      </w:r>
      <w:proofErr w:type="spellEnd"/>
      <w:r w:rsidRPr="004077CE">
        <w:rPr>
          <w:rStyle w:val="opacity-50"/>
          <w:lang w:val="el-GR"/>
        </w:rPr>
        <w:t>+2</w:t>
      </w:r>
    </w:p>
    <w:p w14:paraId="459AEC0C" w14:textId="77777777" w:rsidR="004077CE" w:rsidRDefault="004077CE" w:rsidP="004077CE">
      <w:pPr>
        <w:pStyle w:val="2"/>
      </w:pPr>
      <w:r>
        <w:t>Λειτουργία</w:t>
      </w:r>
    </w:p>
    <w:p w14:paraId="635E6EC9" w14:textId="77777777" w:rsidR="004077CE" w:rsidRPr="004077CE" w:rsidRDefault="004077CE" w:rsidP="004077CE">
      <w:pPr>
        <w:pStyle w:val="my-2"/>
        <w:rPr>
          <w:lang w:val="el-GR"/>
        </w:rPr>
      </w:pPr>
      <w:r w:rsidRPr="004077CE">
        <w:rPr>
          <w:lang w:val="el-GR"/>
        </w:rPr>
        <w:t>Χρησιμοποιείται για ενίσχυση σήματος ή ως διακόπτης, ελέγχοντας μεγάλο ρεύμα συλλέκτη-</w:t>
      </w:r>
      <w:proofErr w:type="spellStart"/>
      <w:r w:rsidRPr="004077CE">
        <w:rPr>
          <w:lang w:val="el-GR"/>
        </w:rPr>
        <w:t>εκπομπού</w:t>
      </w:r>
      <w:proofErr w:type="spellEnd"/>
      <w:r w:rsidRPr="004077CE">
        <w:rPr>
          <w:lang w:val="el-GR"/>
        </w:rPr>
        <w:t xml:space="preserve"> μέσω μικρού ρεύματος βάσης (</w:t>
      </w:r>
      <w:r>
        <w:t>IC</w:t>
      </w:r>
      <w:r w:rsidRPr="004077CE">
        <w:rPr>
          <w:lang w:val="el-GR"/>
        </w:rPr>
        <w:t xml:space="preserve"> ≈ β · </w:t>
      </w:r>
      <w:r>
        <w:t>IB</w:t>
      </w:r>
      <w:r w:rsidRPr="004077CE">
        <w:rPr>
          <w:lang w:val="el-GR"/>
        </w:rPr>
        <w:t xml:space="preserve">, όπου β είναι ο συντελεστής ενίσχυσης). Λειτουργεί σε περιοχές κορεσμού (διακόπτης </w:t>
      </w:r>
      <w:r>
        <w:t>ON</w:t>
      </w:r>
      <w:r w:rsidRPr="004077CE">
        <w:rPr>
          <w:lang w:val="el-GR"/>
        </w:rPr>
        <w:t>), ενεργή (ενισχυτής) και αποκοπής (</w:t>
      </w:r>
      <w:r>
        <w:t>OFF</w:t>
      </w:r>
      <w:r w:rsidRPr="004077CE">
        <w:rPr>
          <w:lang w:val="el-GR"/>
        </w:rPr>
        <w:t>).</w:t>
      </w:r>
      <w:proofErr w:type="spellStart"/>
      <w:r>
        <w:rPr>
          <w:rStyle w:val="inline-block"/>
        </w:rPr>
        <w:t>eclass</w:t>
      </w:r>
      <w:proofErr w:type="spellEnd"/>
      <w:r w:rsidRPr="004077CE">
        <w:rPr>
          <w:rStyle w:val="inline-block"/>
          <w:lang w:val="el-GR"/>
        </w:rPr>
        <w:t>.</w:t>
      </w:r>
      <w:proofErr w:type="spellStart"/>
      <w:r>
        <w:rPr>
          <w:rStyle w:val="inline-block"/>
        </w:rPr>
        <w:t>uniwa</w:t>
      </w:r>
      <w:proofErr w:type="spellEnd"/>
      <w:r w:rsidRPr="004077CE">
        <w:rPr>
          <w:rStyle w:val="opacity-50"/>
          <w:lang w:val="el-GR"/>
        </w:rPr>
        <w:t>+2</w:t>
      </w:r>
    </w:p>
    <w:p w14:paraId="2E4F7168" w14:textId="77777777" w:rsidR="004077CE" w:rsidRPr="004077CE" w:rsidRDefault="004077CE" w:rsidP="00407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8002B" w14:textId="2AD147C8" w:rsidR="00E61021" w:rsidRPr="004077CE" w:rsidRDefault="00E61021" w:rsidP="004077CE">
      <w:pPr>
        <w:pStyle w:val="a4"/>
        <w:numPr>
          <w:ilvl w:val="0"/>
          <w:numId w:val="4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077CE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="004077CE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4077CE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004077CE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4077C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MOSFET</w:t>
      </w:r>
    </w:p>
    <w:p w14:paraId="35C74965" w14:textId="7AE416A2" w:rsidR="0078357B" w:rsidRPr="007042C1" w:rsidRDefault="0078357B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Μονοπολικό, ελέγχεται από τάση πύλης, χωρίς ρεύμα εισόδου, ιδανικό για χαμηλή κατανάλωση</w:t>
      </w:r>
    </w:p>
    <w:p w14:paraId="02FB3D27" w14:textId="1152EFD4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Χρησιμοποιούνται σε:</w:t>
      </w:r>
    </w:p>
    <w:p w14:paraId="7B65B83D" w14:textId="77777777" w:rsidR="00E61021" w:rsidRPr="00E61021" w:rsidRDefault="00E61021" w:rsidP="00E6102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Τροφοδοτικά 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switching</w:t>
      </w:r>
      <w:proofErr w:type="spellEnd"/>
    </w:p>
    <w:p w14:paraId="0859E969" w14:textId="77777777" w:rsidR="00E61021" w:rsidRPr="00E61021" w:rsidRDefault="00E61021" w:rsidP="00E6102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Inverter</w:t>
      </w:r>
      <w:proofErr w:type="spellEnd"/>
    </w:p>
    <w:p w14:paraId="7C5C2540" w14:textId="77777777" w:rsidR="00E61021" w:rsidRPr="00E61021" w:rsidRDefault="00E61021" w:rsidP="00E6102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Έλεγχο κινητήρων</w:t>
      </w:r>
    </w:p>
    <w:p w14:paraId="760E0CB8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Πλεονέκτημα:</w:t>
      </w:r>
    </w:p>
    <w:p w14:paraId="140AF472" w14:textId="77777777" w:rsidR="00E61021" w:rsidRPr="00E61021" w:rsidRDefault="00E61021" w:rsidP="00E6102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Γρήγορη μεταγωγή</w:t>
      </w:r>
    </w:p>
    <w:p w14:paraId="035067CC" w14:textId="77777777" w:rsidR="00E61021" w:rsidRPr="00E61021" w:rsidRDefault="00E61021" w:rsidP="00E6102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Μικρές απώλειες</w:t>
      </w:r>
    </w:p>
    <w:p w14:paraId="3EAAC14B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377397F">
          <v:rect id="_x0000_i1041" style="width:0;height:1.5pt" o:hralign="center" o:hrstd="t" o:hr="t" fillcolor="#a0a0a0" stroked="f"/>
        </w:pict>
      </w:r>
    </w:p>
    <w:p w14:paraId="37C63F54" w14:textId="6A430916" w:rsidR="00E61021" w:rsidRPr="00E61021" w:rsidRDefault="00E61021" w:rsidP="00E61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>5.</w:t>
      </w:r>
      <w:r w:rsidR="004077CE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E6102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IGBT</w:t>
      </w:r>
    </w:p>
    <w:p w14:paraId="3DD9707F" w14:textId="1137A8E6" w:rsidR="0078357B" w:rsidRDefault="0078357B" w:rsidP="00E61021">
      <w:pPr>
        <w:spacing w:before="100" w:beforeAutospacing="1" w:after="100" w:afterAutospacing="1" w:line="240" w:lineRule="auto"/>
      </w:pPr>
      <w:r>
        <w:t>Το IGBT (</w:t>
      </w:r>
      <w:proofErr w:type="spellStart"/>
      <w:r>
        <w:t>Insulated</w:t>
      </w:r>
      <w:proofErr w:type="spellEnd"/>
      <w:r>
        <w:t xml:space="preserve"> </w:t>
      </w:r>
      <w:proofErr w:type="spellStart"/>
      <w:r>
        <w:t>Gate</w:t>
      </w:r>
      <w:proofErr w:type="spellEnd"/>
      <w:r>
        <w:t xml:space="preserve"> </w:t>
      </w:r>
      <w:proofErr w:type="spellStart"/>
      <w:r>
        <w:t>Bipolar</w:t>
      </w:r>
      <w:proofErr w:type="spellEnd"/>
      <w:r>
        <w:t xml:space="preserve"> </w:t>
      </w:r>
      <w:proofErr w:type="spellStart"/>
      <w:r>
        <w:t>Transistor</w:t>
      </w:r>
      <w:proofErr w:type="spellEnd"/>
      <w:r>
        <w:t>) είναι υβριδικό τρανζίστορ υψηλής ισχύος που συνδυάζει τα πλεονεκτήματα</w:t>
      </w:r>
      <w:r w:rsidRPr="0078357B">
        <w:t xml:space="preserve"> </w:t>
      </w:r>
      <w:r>
        <w:t>και χαρακτηριστικά  του BJT και του MOSFET.</w:t>
      </w:r>
    </w:p>
    <w:p w14:paraId="75901305" w14:textId="77777777" w:rsidR="0078357B" w:rsidRDefault="0078357B" w:rsidP="0078357B">
      <w:pPr>
        <w:pStyle w:val="2"/>
      </w:pPr>
      <w:r>
        <w:lastRenderedPageBreak/>
        <w:t>Βασική Δομή και Λειτουργία</w:t>
      </w:r>
    </w:p>
    <w:p w14:paraId="65331D61" w14:textId="5D7B1EDD" w:rsidR="0078357B" w:rsidRPr="0078357B" w:rsidRDefault="0078357B" w:rsidP="0078357B">
      <w:pPr>
        <w:pStyle w:val="my-2"/>
        <w:rPr>
          <w:lang w:val="el-GR"/>
        </w:rPr>
      </w:pPr>
      <w:r w:rsidRPr="0078357B">
        <w:rPr>
          <w:lang w:val="el-GR"/>
        </w:rPr>
        <w:t xml:space="preserve">Έχει πύλη όπως το </w:t>
      </w:r>
      <w:r>
        <w:t>MOSFET</w:t>
      </w:r>
      <w:r w:rsidRPr="0078357B">
        <w:rPr>
          <w:lang w:val="el-GR"/>
        </w:rPr>
        <w:t xml:space="preserve"> (ελέγχεται με τάση, χωρίς ρεύμα εισόδου) αλλά έξοδο </w:t>
      </w:r>
      <w:r>
        <w:t>BJT</w:t>
      </w:r>
      <w:r w:rsidRPr="0078357B">
        <w:rPr>
          <w:lang w:val="el-GR"/>
        </w:rPr>
        <w:t xml:space="preserve"> (χαμηλή τάση κορεσμού, υψηλή ισχύς). Ιδανικό για μέτρια-υψηλές συχνότητες (</w:t>
      </w:r>
      <w:r>
        <w:t>kHz</w:t>
      </w:r>
      <w:r w:rsidRPr="0078357B">
        <w:rPr>
          <w:lang w:val="el-GR"/>
        </w:rPr>
        <w:t xml:space="preserve">), σε αντίθεση με </w:t>
      </w:r>
      <w:r>
        <w:t>BJT</w:t>
      </w:r>
      <w:r w:rsidRPr="0078357B">
        <w:rPr>
          <w:lang w:val="el-GR"/>
        </w:rPr>
        <w:t xml:space="preserve"> (χαμηλότερη ταχύτητα) και </w:t>
      </w:r>
      <w:r>
        <w:t>MOSFET</w:t>
      </w:r>
      <w:r w:rsidRPr="0078357B">
        <w:rPr>
          <w:lang w:val="el-GR"/>
        </w:rPr>
        <w:t xml:space="preserve"> (πολύ υψηλές συχνότητες).</w:t>
      </w:r>
    </w:p>
    <w:p w14:paraId="6006340B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Χρήση:</w:t>
      </w:r>
    </w:p>
    <w:p w14:paraId="69076AE0" w14:textId="77777777" w:rsidR="00E61021" w:rsidRPr="00E61021" w:rsidRDefault="00E61021" w:rsidP="00E6102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Μετατροπείς ισχύος</w:t>
      </w:r>
    </w:p>
    <w:p w14:paraId="5C9C0E42" w14:textId="77777777" w:rsidR="00E61021" w:rsidRPr="00E61021" w:rsidRDefault="00E61021" w:rsidP="00E6102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Βιομηχανικοί 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inverter</w:t>
      </w:r>
      <w:proofErr w:type="spellEnd"/>
    </w:p>
    <w:p w14:paraId="69DBCF9E" w14:textId="77777777" w:rsidR="00E61021" w:rsidRPr="00E61021" w:rsidRDefault="00E61021" w:rsidP="00E6102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Έλεγχος τριφασικών κινητήρων</w:t>
      </w:r>
    </w:p>
    <w:p w14:paraId="7B177B46" w14:textId="22CDB5DE" w:rsidR="0078357B" w:rsidRDefault="0078357B" w:rsidP="00783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6C736" w14:textId="0CD539FD" w:rsidR="0078357B" w:rsidRDefault="0078357B" w:rsidP="00783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B7B32" w14:textId="750D2164" w:rsidR="0078357B" w:rsidRPr="0078357B" w:rsidRDefault="0078357B" w:rsidP="007835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  <w:proofErr w:type="spellStart"/>
      <w:r w:rsidRPr="007835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Σύγκριση</w:t>
      </w:r>
      <w:proofErr w:type="spellEnd"/>
      <w:r w:rsidRPr="007835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 Χαρα</w:t>
      </w:r>
      <w:proofErr w:type="spellStart"/>
      <w:r w:rsidRPr="007835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κτηριστικών</w:t>
      </w:r>
      <w:proofErr w:type="spellEnd"/>
    </w:p>
    <w:p w14:paraId="4E823968" w14:textId="74E13A92" w:rsidR="0078357B" w:rsidRDefault="0078357B" w:rsidP="00783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1932"/>
        <w:gridCol w:w="1974"/>
        <w:gridCol w:w="2430"/>
      </w:tblGrid>
      <w:tr w:rsidR="0078357B" w:rsidRPr="0078357B" w14:paraId="4C7D870B" w14:textId="77777777" w:rsidTr="0078357B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8B114D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78357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Χαρα</w:t>
            </w:r>
            <w:proofErr w:type="spellStart"/>
            <w:r w:rsidRPr="0078357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κτηριστικό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38B0C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78357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 xml:space="preserve">BJT </w:t>
            </w:r>
            <w:hyperlink r:id="rId6" w:tgtFrame="_blank" w:history="1">
              <w:proofErr w:type="spellStart"/>
              <w:r w:rsidRPr="0078357B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  <w:lang w:val="en-US" w:eastAsia="en-US"/>
                </w:rPr>
                <w:t>nevsemi</w:t>
              </w:r>
              <w:proofErr w:type="spellEnd"/>
            </w:hyperlink>
            <w:r w:rsidRPr="0078357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9F732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78357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 xml:space="preserve">MOSFET </w:t>
            </w:r>
            <w:hyperlink r:id="rId7" w:tgtFrame="_blank" w:history="1">
              <w:proofErr w:type="spellStart"/>
              <w:r w:rsidRPr="0078357B">
                <w:rPr>
                  <w:rFonts w:ascii="Arial" w:eastAsia="Times New Roman" w:hAnsi="Arial" w:cs="Arial"/>
                  <w:b/>
                  <w:bCs/>
                  <w:color w:val="0000FF"/>
                  <w:sz w:val="24"/>
                  <w:szCs w:val="24"/>
                  <w:u w:val="single"/>
                  <w:lang w:val="en-US" w:eastAsia="en-US"/>
                </w:rPr>
                <w:t>nevsemi</w:t>
              </w:r>
              <w:proofErr w:type="spellEnd"/>
            </w:hyperlink>
            <w:r w:rsidRPr="0078357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ACF69B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78357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IGBT nevsemi+1</w:t>
            </w:r>
          </w:p>
        </w:tc>
      </w:tr>
      <w:tr w:rsidR="0078357B" w:rsidRPr="0078357B" w14:paraId="32520AB2" w14:textId="77777777" w:rsidTr="0078357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28D89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Έλεγχος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C80C3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Ρεύμ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α β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άσης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470F6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Τάση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π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ύλης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E6914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Τάση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π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ύλης</w:t>
            </w:r>
            <w:proofErr w:type="spellEnd"/>
          </w:p>
        </w:tc>
      </w:tr>
      <w:tr w:rsidR="0078357B" w:rsidRPr="0078357B" w14:paraId="3E55F048" w14:textId="77777777" w:rsidTr="0078357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10DC2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Τα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χύτητ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α 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μετ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αγωγής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297CB4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Μέτρι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1EC31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Πολύ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γρήγορη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EF5BB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Μέτρι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α (α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ργότερη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από MOSFET)</w:t>
            </w:r>
          </w:p>
        </w:tc>
      </w:tr>
      <w:tr w:rsidR="0078357B" w:rsidRPr="0078357B" w14:paraId="3EA5063D" w14:textId="77777777" w:rsidTr="0078357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FE2D6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Απ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ώλειες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DD5B3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Χα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μηλές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5C2971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Υψηλές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Rds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(on))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EB6BA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Πολύ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χα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μηλές</w:t>
            </w:r>
            <w:proofErr w:type="spellEnd"/>
          </w:p>
        </w:tc>
      </w:tr>
      <w:tr w:rsidR="0078357B" w:rsidRPr="0078357B" w14:paraId="3E2FD5BD" w14:textId="77777777" w:rsidTr="0078357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D37FC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Τάση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/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Ισχύς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9B8FB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Μέτρι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α-υψηλή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A4761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Χα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μηλή-μέτρι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E1380B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Υψηλή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(&gt;600V, 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εκ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ατοντάδες A)</w:t>
            </w:r>
          </w:p>
        </w:tc>
      </w:tr>
      <w:tr w:rsidR="0078357B" w:rsidRPr="0078357B" w14:paraId="306C9CD1" w14:textId="77777777" w:rsidTr="0078357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78209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Εφ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αρμογές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46CF6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Ενισχυτές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χα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μηλής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ισχύος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4DD19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SMPS, 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γρήγοροι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δι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ακόπτες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31013" w14:textId="77777777" w:rsidR="0078357B" w:rsidRPr="0078357B" w:rsidRDefault="0078357B" w:rsidP="007835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Μετ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 xml:space="preserve">ατροπείς, </w:t>
            </w:r>
            <w:proofErr w:type="spellStart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κινητήρες</w:t>
            </w:r>
            <w:proofErr w:type="spellEnd"/>
            <w:r w:rsidRPr="0078357B">
              <w:rPr>
                <w:rFonts w:ascii="Arial" w:eastAsia="Times New Roman" w:hAnsi="Arial" w:cs="Arial"/>
                <w:sz w:val="24"/>
                <w:szCs w:val="24"/>
                <w:lang w:val="en-US" w:eastAsia="en-US"/>
              </w:rPr>
              <w:t>, inverters</w:t>
            </w:r>
          </w:p>
        </w:tc>
      </w:tr>
    </w:tbl>
    <w:p w14:paraId="7F90F38A" w14:textId="77777777" w:rsidR="0078357B" w:rsidRPr="0078357B" w:rsidRDefault="0078357B" w:rsidP="00783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6FF18" w14:textId="005C6DBD" w:rsidR="00E61021" w:rsidRPr="0078357B" w:rsidRDefault="00E61021" w:rsidP="0078357B">
      <w:pPr>
        <w:pStyle w:val="a4"/>
        <w:numPr>
          <w:ilvl w:val="0"/>
          <w:numId w:val="4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8357B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="0078357B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78357B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="004077CE" w:rsidRPr="0078357B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78357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PLC</w:t>
      </w:r>
    </w:p>
    <w:p w14:paraId="4D851B54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Τα PLC (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Programmable</w:t>
      </w:r>
      <w:proofErr w:type="spellEnd"/>
      <w:r w:rsidRPr="00E61021">
        <w:rPr>
          <w:rFonts w:ascii="Times New Roman" w:eastAsia="Times New Roman" w:hAnsi="Times New Roman" w:cs="Times New Roman"/>
          <w:sz w:val="24"/>
          <w:szCs w:val="24"/>
        </w:rPr>
        <w:t xml:space="preserve"> Logic </w:t>
      </w: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Controllers</w:t>
      </w:r>
      <w:proofErr w:type="spellEnd"/>
      <w:r w:rsidRPr="00E61021">
        <w:rPr>
          <w:rFonts w:ascii="Times New Roman" w:eastAsia="Times New Roman" w:hAnsi="Times New Roman" w:cs="Times New Roman"/>
          <w:sz w:val="24"/>
          <w:szCs w:val="24"/>
        </w:rPr>
        <w:t>) είναι βιομηχανικοί υπολογιστές που ελέγχουν:</w:t>
      </w:r>
    </w:p>
    <w:p w14:paraId="067636AB" w14:textId="77777777" w:rsidR="00E61021" w:rsidRPr="00E61021" w:rsidRDefault="00E61021" w:rsidP="00E610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Γραμμές παραγωγής</w:t>
      </w:r>
    </w:p>
    <w:p w14:paraId="001BE6BD" w14:textId="77777777" w:rsidR="00E61021" w:rsidRPr="00E61021" w:rsidRDefault="00E61021" w:rsidP="00E610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Ρομποτικά συστήματα</w:t>
      </w:r>
    </w:p>
    <w:p w14:paraId="496F7F02" w14:textId="77777777" w:rsidR="00E61021" w:rsidRPr="00E61021" w:rsidRDefault="00E61021" w:rsidP="00E610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Αντλίες</w:t>
      </w:r>
    </w:p>
    <w:p w14:paraId="556838DB" w14:textId="6C44F728" w:rsidR="00E61021" w:rsidRDefault="00E61021" w:rsidP="00E6102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Μεταφορικές ταινίες</w:t>
      </w:r>
    </w:p>
    <w:p w14:paraId="2CCAAB59" w14:textId="761C4BDF" w:rsidR="004077CE" w:rsidRDefault="004077CE" w:rsidP="00407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7A259" w14:textId="723BFF61" w:rsidR="004077CE" w:rsidRDefault="004077CE" w:rsidP="00407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11E49" w14:textId="45B37551" w:rsidR="004077CE" w:rsidRDefault="004077CE" w:rsidP="00407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87102" w14:textId="77777777" w:rsidR="004077CE" w:rsidRPr="00E61021" w:rsidRDefault="004077CE" w:rsidP="00407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A1C93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90E21C3">
          <v:rect id="_x0000_i1042" style="width:0;height:1.5pt" o:hralign="center" o:hrstd="t" o:hr="t" fillcolor="#a0a0a0" stroked="f"/>
        </w:pict>
      </w:r>
    </w:p>
    <w:p w14:paraId="0E070647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610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6. Εφαρμογές στη Βιομηχανία</w:t>
      </w:r>
    </w:p>
    <w:p w14:paraId="3E888139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6.1 Πίνακες Αυτοματισμού</w:t>
      </w:r>
    </w:p>
    <w:p w14:paraId="15D240BA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Περιλαμβάνουν:</w:t>
      </w:r>
    </w:p>
    <w:p w14:paraId="3E09CAF4" w14:textId="77777777" w:rsidR="00E61021" w:rsidRPr="00E61021" w:rsidRDefault="00E61021" w:rsidP="00E610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1021">
        <w:rPr>
          <w:rFonts w:ascii="Times New Roman" w:eastAsia="Times New Roman" w:hAnsi="Times New Roman" w:cs="Times New Roman"/>
          <w:sz w:val="24"/>
          <w:szCs w:val="24"/>
        </w:rPr>
        <w:t>Ρελέ</w:t>
      </w:r>
      <w:proofErr w:type="spellEnd"/>
    </w:p>
    <w:p w14:paraId="18BBD300" w14:textId="77777777" w:rsidR="00E61021" w:rsidRPr="00E61021" w:rsidRDefault="00E61021" w:rsidP="00E610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Ασφάλειες</w:t>
      </w:r>
    </w:p>
    <w:p w14:paraId="789A711A" w14:textId="77777777" w:rsidR="00E61021" w:rsidRPr="00E61021" w:rsidRDefault="00E61021" w:rsidP="00E610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PLC</w:t>
      </w:r>
    </w:p>
    <w:p w14:paraId="57F1E4EF" w14:textId="77777777" w:rsidR="00E61021" w:rsidRPr="00E61021" w:rsidRDefault="00E61021" w:rsidP="00E6102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Τροφοδοτικά</w:t>
      </w:r>
    </w:p>
    <w:p w14:paraId="75E893A4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6.2 Μετατροπείς Συχνότητας (</w:t>
      </w:r>
      <w:proofErr w:type="spellStart"/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Inverters</w:t>
      </w:r>
      <w:proofErr w:type="spellEnd"/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7674ED37" w14:textId="77777777" w:rsidR="00E61021" w:rsidRPr="00E61021" w:rsidRDefault="00E61021" w:rsidP="00E61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Χρησιμοποιούνται για:</w:t>
      </w:r>
    </w:p>
    <w:p w14:paraId="7EBD53E2" w14:textId="77777777" w:rsidR="00E61021" w:rsidRPr="00E61021" w:rsidRDefault="00E61021" w:rsidP="00E610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Ρύθμιση στροφών κινητήρα</w:t>
      </w:r>
    </w:p>
    <w:p w14:paraId="4047FD83" w14:textId="77777777" w:rsidR="00E61021" w:rsidRPr="00E61021" w:rsidRDefault="00E61021" w:rsidP="00E610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Εξοικονόμηση ενέργειας</w:t>
      </w:r>
    </w:p>
    <w:p w14:paraId="24D56089" w14:textId="77777777" w:rsidR="00E61021" w:rsidRPr="00E61021" w:rsidRDefault="00E61021" w:rsidP="00E6102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Ομαλή εκκίνηση</w:t>
      </w:r>
    </w:p>
    <w:p w14:paraId="28E5285C" w14:textId="77777777" w:rsidR="00E61021" w:rsidRPr="00E61021" w:rsidRDefault="00E61021" w:rsidP="00E610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1021">
        <w:rPr>
          <w:rFonts w:ascii="Times New Roman" w:eastAsia="Times New Roman" w:hAnsi="Times New Roman" w:cs="Times New Roman"/>
          <w:b/>
          <w:bCs/>
          <w:sz w:val="27"/>
          <w:szCs w:val="27"/>
        </w:rPr>
        <w:t>6.3 Συστήματα Αισθητήρων</w:t>
      </w:r>
    </w:p>
    <w:p w14:paraId="7A4A1AEC" w14:textId="77777777" w:rsidR="00E61021" w:rsidRPr="00E61021" w:rsidRDefault="00E61021" w:rsidP="00E6102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Αισθητήρες θερμοκρασίας</w:t>
      </w:r>
    </w:p>
    <w:p w14:paraId="07F7D735" w14:textId="77777777" w:rsidR="00E61021" w:rsidRPr="00E61021" w:rsidRDefault="00E61021" w:rsidP="00E6102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Αισθητήρες εγγύτητας</w:t>
      </w:r>
    </w:p>
    <w:p w14:paraId="4A07CF50" w14:textId="77777777" w:rsidR="00E61021" w:rsidRPr="00E61021" w:rsidRDefault="00E61021" w:rsidP="00E6102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021">
        <w:rPr>
          <w:rFonts w:ascii="Times New Roman" w:eastAsia="Times New Roman" w:hAnsi="Times New Roman" w:cs="Times New Roman"/>
          <w:sz w:val="24"/>
          <w:szCs w:val="24"/>
        </w:rPr>
        <w:t>Αισθητήρες πίεσης</w:t>
      </w:r>
    </w:p>
    <w:p w14:paraId="28A91FB5" w14:textId="77777777" w:rsidR="00E61021" w:rsidRPr="00E61021" w:rsidRDefault="00710922" w:rsidP="00E6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E322244">
          <v:rect id="_x0000_i1043" style="width:0;height:1.5pt" o:hralign="center" o:hrstd="t" o:hr="t" fillcolor="#a0a0a0" stroked="f"/>
        </w:pict>
      </w:r>
    </w:p>
    <w:p w14:paraId="658BA915" w14:textId="77777777" w:rsidR="00E61021" w:rsidRPr="00150C63" w:rsidRDefault="00E61021"/>
    <w:sectPr w:rsidR="00E61021" w:rsidRPr="00150C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213" style="width:0;height:1.5pt" o:hralign="center" o:bullet="t" o:hrstd="t" o:hr="t" fillcolor="#a0a0a0" stroked="f"/>
    </w:pict>
  </w:numPicBullet>
  <w:numPicBullet w:numPicBulletId="1">
    <w:pict>
      <v:rect id="_x0000_i1214" style="width:0;height:1.5pt" o:hralign="center" o:bullet="t" o:hrstd="t" o:hr="t" fillcolor="#a0a0a0" stroked="f"/>
    </w:pict>
  </w:numPicBullet>
  <w:numPicBullet w:numPicBulletId="2">
    <w:pict>
      <v:rect id="_x0000_i1215" style="width:0;height:1.5pt" o:hralign="center" o:bullet="t" o:hrstd="t" o:hr="t" fillcolor="#a0a0a0" stroked="f"/>
    </w:pict>
  </w:numPicBullet>
  <w:abstractNum w:abstractNumId="0" w15:restartNumberingAfterBreak="0">
    <w:nsid w:val="05AE1D24"/>
    <w:multiLevelType w:val="multilevel"/>
    <w:tmpl w:val="6442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02950"/>
    <w:multiLevelType w:val="multilevel"/>
    <w:tmpl w:val="2E6E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C03CB"/>
    <w:multiLevelType w:val="multilevel"/>
    <w:tmpl w:val="6AB0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330AF"/>
    <w:multiLevelType w:val="multilevel"/>
    <w:tmpl w:val="AED2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55D89"/>
    <w:multiLevelType w:val="multilevel"/>
    <w:tmpl w:val="13E8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04CB3"/>
    <w:multiLevelType w:val="multilevel"/>
    <w:tmpl w:val="4FEA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31910"/>
    <w:multiLevelType w:val="multilevel"/>
    <w:tmpl w:val="7FA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17FC6"/>
    <w:multiLevelType w:val="multilevel"/>
    <w:tmpl w:val="5B7A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E767B"/>
    <w:multiLevelType w:val="multilevel"/>
    <w:tmpl w:val="48C0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C11BE"/>
    <w:multiLevelType w:val="multilevel"/>
    <w:tmpl w:val="CF62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21631"/>
    <w:multiLevelType w:val="multilevel"/>
    <w:tmpl w:val="154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F22E6"/>
    <w:multiLevelType w:val="multilevel"/>
    <w:tmpl w:val="37F0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573BB"/>
    <w:multiLevelType w:val="multilevel"/>
    <w:tmpl w:val="1CCA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F2DE5"/>
    <w:multiLevelType w:val="hybridMultilevel"/>
    <w:tmpl w:val="E59E7DF2"/>
    <w:lvl w:ilvl="0" w:tplc="09CAEF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3C01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94A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C9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888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96B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0F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E844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3297AD6"/>
    <w:multiLevelType w:val="multilevel"/>
    <w:tmpl w:val="8EB6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11CBC"/>
    <w:multiLevelType w:val="multilevel"/>
    <w:tmpl w:val="0AC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13F89"/>
    <w:multiLevelType w:val="multilevel"/>
    <w:tmpl w:val="524A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46BA8"/>
    <w:multiLevelType w:val="multilevel"/>
    <w:tmpl w:val="CB9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215F2E"/>
    <w:multiLevelType w:val="multilevel"/>
    <w:tmpl w:val="7584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14018"/>
    <w:multiLevelType w:val="multilevel"/>
    <w:tmpl w:val="3EE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21138"/>
    <w:multiLevelType w:val="hybridMultilevel"/>
    <w:tmpl w:val="84E25484"/>
    <w:lvl w:ilvl="0" w:tplc="9F18E3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24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9A1D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DCC1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06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2FE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569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1C6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48A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59522C7"/>
    <w:multiLevelType w:val="multilevel"/>
    <w:tmpl w:val="A4F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9972FB"/>
    <w:multiLevelType w:val="multilevel"/>
    <w:tmpl w:val="A1B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5752E"/>
    <w:multiLevelType w:val="multilevel"/>
    <w:tmpl w:val="69F8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EA5FAC"/>
    <w:multiLevelType w:val="multilevel"/>
    <w:tmpl w:val="102E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56DDB"/>
    <w:multiLevelType w:val="multilevel"/>
    <w:tmpl w:val="703A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D54D36"/>
    <w:multiLevelType w:val="multilevel"/>
    <w:tmpl w:val="C080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F15AE"/>
    <w:multiLevelType w:val="multilevel"/>
    <w:tmpl w:val="7AC6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A25EF"/>
    <w:multiLevelType w:val="multilevel"/>
    <w:tmpl w:val="0322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B31CE"/>
    <w:multiLevelType w:val="multilevel"/>
    <w:tmpl w:val="C688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51C0B"/>
    <w:multiLevelType w:val="multilevel"/>
    <w:tmpl w:val="F73E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365050"/>
    <w:multiLevelType w:val="multilevel"/>
    <w:tmpl w:val="855C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431BA9"/>
    <w:multiLevelType w:val="multilevel"/>
    <w:tmpl w:val="A9E2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CC3C3C"/>
    <w:multiLevelType w:val="multilevel"/>
    <w:tmpl w:val="FBB4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5E1756"/>
    <w:multiLevelType w:val="multilevel"/>
    <w:tmpl w:val="DFFA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DD21FD"/>
    <w:multiLevelType w:val="multilevel"/>
    <w:tmpl w:val="5AB2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3A0E7A"/>
    <w:multiLevelType w:val="multilevel"/>
    <w:tmpl w:val="33F4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85251"/>
    <w:multiLevelType w:val="multilevel"/>
    <w:tmpl w:val="7D88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A46902"/>
    <w:multiLevelType w:val="multilevel"/>
    <w:tmpl w:val="90AC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796B1B"/>
    <w:multiLevelType w:val="multilevel"/>
    <w:tmpl w:val="5348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574FA"/>
    <w:multiLevelType w:val="multilevel"/>
    <w:tmpl w:val="FA20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936313"/>
    <w:multiLevelType w:val="multilevel"/>
    <w:tmpl w:val="44D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947460"/>
    <w:multiLevelType w:val="multilevel"/>
    <w:tmpl w:val="AA2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A0044E"/>
    <w:multiLevelType w:val="hybridMultilevel"/>
    <w:tmpl w:val="979A86A8"/>
    <w:lvl w:ilvl="0" w:tplc="472261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5EA9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344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28C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042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07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DE8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C7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81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8DB3A4B"/>
    <w:multiLevelType w:val="multilevel"/>
    <w:tmpl w:val="0F5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2058E7"/>
    <w:multiLevelType w:val="multilevel"/>
    <w:tmpl w:val="AB5A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2805E1"/>
    <w:multiLevelType w:val="multilevel"/>
    <w:tmpl w:val="7FD8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"/>
  </w:num>
  <w:num w:numId="3">
    <w:abstractNumId w:val="12"/>
  </w:num>
  <w:num w:numId="4">
    <w:abstractNumId w:val="21"/>
  </w:num>
  <w:num w:numId="5">
    <w:abstractNumId w:val="36"/>
  </w:num>
  <w:num w:numId="6">
    <w:abstractNumId w:val="28"/>
  </w:num>
  <w:num w:numId="7">
    <w:abstractNumId w:val="22"/>
  </w:num>
  <w:num w:numId="8">
    <w:abstractNumId w:val="42"/>
  </w:num>
  <w:num w:numId="9">
    <w:abstractNumId w:val="8"/>
  </w:num>
  <w:num w:numId="10">
    <w:abstractNumId w:val="7"/>
  </w:num>
  <w:num w:numId="11">
    <w:abstractNumId w:val="39"/>
  </w:num>
  <w:num w:numId="12">
    <w:abstractNumId w:val="1"/>
  </w:num>
  <w:num w:numId="13">
    <w:abstractNumId w:val="11"/>
  </w:num>
  <w:num w:numId="14">
    <w:abstractNumId w:val="16"/>
  </w:num>
  <w:num w:numId="15">
    <w:abstractNumId w:val="46"/>
  </w:num>
  <w:num w:numId="16">
    <w:abstractNumId w:val="25"/>
  </w:num>
  <w:num w:numId="17">
    <w:abstractNumId w:val="44"/>
  </w:num>
  <w:num w:numId="18">
    <w:abstractNumId w:val="2"/>
  </w:num>
  <w:num w:numId="19">
    <w:abstractNumId w:val="32"/>
  </w:num>
  <w:num w:numId="20">
    <w:abstractNumId w:val="17"/>
  </w:num>
  <w:num w:numId="21">
    <w:abstractNumId w:val="23"/>
  </w:num>
  <w:num w:numId="22">
    <w:abstractNumId w:val="6"/>
  </w:num>
  <w:num w:numId="23">
    <w:abstractNumId w:val="24"/>
  </w:num>
  <w:num w:numId="24">
    <w:abstractNumId w:val="9"/>
  </w:num>
  <w:num w:numId="25">
    <w:abstractNumId w:val="38"/>
  </w:num>
  <w:num w:numId="26">
    <w:abstractNumId w:val="33"/>
  </w:num>
  <w:num w:numId="27">
    <w:abstractNumId w:val="15"/>
  </w:num>
  <w:num w:numId="28">
    <w:abstractNumId w:val="37"/>
  </w:num>
  <w:num w:numId="29">
    <w:abstractNumId w:val="19"/>
  </w:num>
  <w:num w:numId="30">
    <w:abstractNumId w:val="31"/>
  </w:num>
  <w:num w:numId="31">
    <w:abstractNumId w:val="35"/>
  </w:num>
  <w:num w:numId="32">
    <w:abstractNumId w:val="10"/>
  </w:num>
  <w:num w:numId="33">
    <w:abstractNumId w:val="14"/>
  </w:num>
  <w:num w:numId="34">
    <w:abstractNumId w:val="45"/>
  </w:num>
  <w:num w:numId="35">
    <w:abstractNumId w:val="0"/>
  </w:num>
  <w:num w:numId="36">
    <w:abstractNumId w:val="26"/>
  </w:num>
  <w:num w:numId="37">
    <w:abstractNumId w:val="18"/>
  </w:num>
  <w:num w:numId="38">
    <w:abstractNumId w:val="34"/>
  </w:num>
  <w:num w:numId="39">
    <w:abstractNumId w:val="5"/>
  </w:num>
  <w:num w:numId="40">
    <w:abstractNumId w:val="30"/>
  </w:num>
  <w:num w:numId="41">
    <w:abstractNumId w:val="29"/>
  </w:num>
  <w:num w:numId="42">
    <w:abstractNumId w:val="41"/>
  </w:num>
  <w:num w:numId="43">
    <w:abstractNumId w:val="40"/>
  </w:num>
  <w:num w:numId="44">
    <w:abstractNumId w:val="4"/>
  </w:num>
  <w:num w:numId="45">
    <w:abstractNumId w:val="43"/>
  </w:num>
  <w:num w:numId="46">
    <w:abstractNumId w:val="20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21"/>
    <w:rsid w:val="00150C63"/>
    <w:rsid w:val="003B2B91"/>
    <w:rsid w:val="004077CE"/>
    <w:rsid w:val="007042C1"/>
    <w:rsid w:val="00710922"/>
    <w:rsid w:val="0078357B"/>
    <w:rsid w:val="008F6C84"/>
    <w:rsid w:val="00C137A8"/>
    <w:rsid w:val="00C5065E"/>
    <w:rsid w:val="00E6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F66A"/>
  <w15:docId w15:val="{F3D47519-D0EA-4230-A597-E30FC757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61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61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610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1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Επικεφαλίδα 2 Char"/>
    <w:basedOn w:val="a0"/>
    <w:link w:val="2"/>
    <w:uiPriority w:val="9"/>
    <w:rsid w:val="00E610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E610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E61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61021"/>
    <w:rPr>
      <w:b/>
      <w:bCs/>
    </w:rPr>
  </w:style>
  <w:style w:type="paragraph" w:styleId="a4">
    <w:name w:val="List Paragraph"/>
    <w:basedOn w:val="a"/>
    <w:uiPriority w:val="34"/>
    <w:qFormat/>
    <w:rsid w:val="004077CE"/>
    <w:pPr>
      <w:ind w:left="720"/>
      <w:contextualSpacing/>
    </w:pPr>
  </w:style>
  <w:style w:type="paragraph" w:customStyle="1" w:styleId="my-2">
    <w:name w:val="my-2"/>
    <w:basedOn w:val="a"/>
    <w:rsid w:val="0040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inline-flex">
    <w:name w:val="inline-flex"/>
    <w:basedOn w:val="a0"/>
    <w:rsid w:val="004077CE"/>
  </w:style>
  <w:style w:type="character" w:styleId="-">
    <w:name w:val="Hyperlink"/>
    <w:basedOn w:val="a0"/>
    <w:uiPriority w:val="99"/>
    <w:semiHidden/>
    <w:unhideWhenUsed/>
    <w:rsid w:val="004077CE"/>
    <w:rPr>
      <w:color w:val="0000FF"/>
      <w:u w:val="single"/>
    </w:rPr>
  </w:style>
  <w:style w:type="character" w:customStyle="1" w:styleId="inline-block">
    <w:name w:val="inline-block"/>
    <w:basedOn w:val="a0"/>
    <w:rsid w:val="004077CE"/>
  </w:style>
  <w:style w:type="character" w:customStyle="1" w:styleId="opacity-50">
    <w:name w:val="opacity-50"/>
    <w:basedOn w:val="a0"/>
    <w:rsid w:val="004077CE"/>
  </w:style>
  <w:style w:type="character" w:customStyle="1" w:styleId="citation">
    <w:name w:val="citation"/>
    <w:basedOn w:val="a0"/>
    <w:rsid w:val="0078357B"/>
  </w:style>
  <w:style w:type="character" w:customStyle="1" w:styleId="katex-mathml">
    <w:name w:val="katex-mathml"/>
    <w:basedOn w:val="a0"/>
    <w:rsid w:val="00710922"/>
  </w:style>
  <w:style w:type="character" w:customStyle="1" w:styleId="mord">
    <w:name w:val="mord"/>
    <w:basedOn w:val="a0"/>
    <w:rsid w:val="00710922"/>
  </w:style>
  <w:style w:type="character" w:customStyle="1" w:styleId="mrel">
    <w:name w:val="mrel"/>
    <w:basedOn w:val="a0"/>
    <w:rsid w:val="00710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evsemi.com/blog/difference-between-bjt-mosfet-and-igbt-bjt-vs-mosfet-vs-igb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vsemi.com/blog/difference-between-bjt-mosfet-and-igbt-bjt-vs-mosfet-vs-igb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PAGIO</dc:creator>
  <cp:keywords/>
  <dc:description/>
  <cp:lastModifiedBy>Windows User</cp:lastModifiedBy>
  <cp:revision>8</cp:revision>
  <dcterms:created xsi:type="dcterms:W3CDTF">2026-02-28T07:48:00Z</dcterms:created>
  <dcterms:modified xsi:type="dcterms:W3CDTF">2026-03-08T20:11:00Z</dcterms:modified>
</cp:coreProperties>
</file>