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10" w:rsidRPr="00A96410" w:rsidRDefault="00A96410" w:rsidP="00A964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A96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ΘΕΜΑ: LASER ΣΤΗΝ ΑΙΣΘΗΤΙΚΗ – ΤΥΠΟΙ, ΔΙΑΦΟΡΕΣ ΚΑΙ ΧΡΗΣΗ ΣΤΗΝ ΑΠΟΤΡΙΧΩΣΗ</w:t>
      </w:r>
    </w:p>
    <w:p w:rsidR="00A96410" w:rsidRPr="00A96410" w:rsidRDefault="00A96410" w:rsidP="00A964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A96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ΤΙ ΕΙΝΑΙ ΤΟ LASER</w:t>
      </w:r>
    </w:p>
    <w:p w:rsidR="00A96410" w:rsidRPr="00A96410" w:rsidRDefault="00A96410" w:rsidP="00A96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96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LASER</w:t>
      </w: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= </w:t>
      </w:r>
      <w:r w:rsidRPr="00A96410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Light Amplification by Stimulated Emission of Radiation</w:t>
      </w: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96410">
        <w:rPr>
          <w:rFonts w:ascii="Times New Roman" w:eastAsia="MS Mincho" w:hAnsi="MS Mincho" w:cs="Times New Roman"/>
          <w:sz w:val="24"/>
          <w:szCs w:val="24"/>
          <w:lang w:eastAsia="el-GR"/>
        </w:rPr>
        <w:t>➡</w:t>
      </w: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>Δηλαδή: Ενίσχυση του φωτός με διεγερμένη εκπομπή ακτινοβολίας.</w:t>
      </w:r>
    </w:p>
    <w:p w:rsidR="00A96410" w:rsidRPr="00A96410" w:rsidRDefault="00A96410" w:rsidP="00A96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Είναι </w:t>
      </w:r>
      <w:r w:rsidRPr="00A96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συνεκτική</w:t>
      </w: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Pr="00A96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μονοχρωματική</w:t>
      </w: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r w:rsidRPr="00A96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κατευθυνόμενη</w:t>
      </w: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δέσμη φωτός.</w:t>
      </w: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 Κάθε τύπος LASER παράγει φως σε </w:t>
      </w:r>
      <w:r w:rsidRPr="00A96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συγκεκριμένο μήκος κύματος</w:t>
      </w: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που καθορίζει και το </w:t>
      </w:r>
      <w:r w:rsidRPr="00A96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στόχο</w:t>
      </w: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μέσα στο δέρμα (π.χ. μελανίνη, αιμοσφαιρίνη, νερό).</w:t>
      </w:r>
    </w:p>
    <w:p w:rsidR="00A96410" w:rsidRPr="00A96410" w:rsidRDefault="00A96410" w:rsidP="00A9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96410" w:rsidRPr="00A96410" w:rsidRDefault="00A96410" w:rsidP="00A964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A96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ΠΩΣ ΔΡΑ ΤΟ LASER ΣΤΗΝ ΑΠΟΤΡΙΧΩΣΗ</w:t>
      </w:r>
    </w:p>
    <w:p w:rsidR="00A96410" w:rsidRPr="00A96410" w:rsidRDefault="00A96410" w:rsidP="00A96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>Η ενέργεια του LASER:</w:t>
      </w:r>
    </w:p>
    <w:p w:rsidR="00A96410" w:rsidRPr="00A96410" w:rsidRDefault="00A96410" w:rsidP="00A964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Απορροφάται από τη </w:t>
      </w:r>
      <w:r w:rsidRPr="00A96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μελανίνη</w:t>
      </w: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τρίχας.</w:t>
      </w:r>
    </w:p>
    <w:p w:rsidR="00A96410" w:rsidRPr="00A96410" w:rsidRDefault="00A96410" w:rsidP="00A964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Μετατρέπεται σε </w:t>
      </w:r>
      <w:r w:rsidRPr="00A96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θερμότητα</w:t>
      </w: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A96410" w:rsidRPr="00A96410" w:rsidRDefault="00A96410" w:rsidP="00A964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Καταστρέφει το </w:t>
      </w:r>
      <w:r w:rsidRPr="00A96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θυλάκιο της τρίχας</w:t>
      </w: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(χωρίς να βλάπτει το γύρω δέρμα).</w:t>
      </w:r>
    </w:p>
    <w:p w:rsidR="00A96410" w:rsidRDefault="00A96410" w:rsidP="00A96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Στόχος: </w:t>
      </w:r>
      <w:r w:rsidRPr="00A96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Μόνιμη ή μακροχρόνια μείωση της τριχοφυΐας</w:t>
      </w: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A96410" w:rsidRPr="00A96410" w:rsidRDefault="00A96410" w:rsidP="00A96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96410" w:rsidRPr="00A96410" w:rsidRDefault="00A96410" w:rsidP="00A964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A96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ΤΥΠΟΙ LASER ΠΟΥ ΧΡΗΣΙΜΟΠΟΙΟΥΝΤΑΙ ΣΤΗΝ ΑΙΣΘΗΤΙΚΗ ΑΠΟΤΡΙΧΩΣΗ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1"/>
        <w:gridCol w:w="1068"/>
        <w:gridCol w:w="1761"/>
        <w:gridCol w:w="1262"/>
        <w:gridCol w:w="2944"/>
      </w:tblGrid>
      <w:tr w:rsidR="00A96410" w:rsidRPr="00A96410" w:rsidTr="00A9641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Τύπος LASER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Μήκος κύματος (nm)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Ιδανικός τύπος δέρματος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Βάθος διείσδυσης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Ιδιαιτερότητες / Σχόλια</w:t>
            </w:r>
          </w:p>
        </w:tc>
      </w:tr>
      <w:tr w:rsidR="00A96410" w:rsidRPr="00A96410" w:rsidTr="00A964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Ruby Laser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694 nm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Πολύ ανοιχτόχρωμο δέρμα (I-II)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Ρηχό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Παλαιότερη τεχνολογία, υψηλός κίνδυνος υπερμελάγχρωσης.</w:t>
            </w:r>
          </w:p>
        </w:tc>
      </w:tr>
      <w:tr w:rsidR="00A96410" w:rsidRPr="00A96410" w:rsidTr="00A964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Alexandrite Laser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755 nm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Ανοιχτό έως μεσαίο δέρμα (I–III)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Μεσαίο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Πολύ αποτελεσματικό σε ανοιχτό δέρμα και σκούρες τρίχες. Δημοφιλές.</w:t>
            </w:r>
          </w:p>
        </w:tc>
      </w:tr>
      <w:tr w:rsidR="00A96410" w:rsidRPr="00A96410" w:rsidTr="00A964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Diode Laser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800–810 nm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Από ανοιχτό έως σκουρόχρωμο δέρμα (I–V)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Βαθύ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Πολύ ευέλικτο, καλή ισορροπία μεταξύ ασφάλειας και αποτελεσματικότητας.</w:t>
            </w:r>
          </w:p>
        </w:tc>
      </w:tr>
      <w:tr w:rsidR="00A96410" w:rsidRPr="00A96410" w:rsidTr="00A964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Nd:YAG Laser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1064 nm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Σκούρο δέρμα (IV–VI)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Πολύ βαθύ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Ιδανικό για μαυρισμένα ή πολύ σκούρα δέρματα. Λιγότερο αποδοτικό σε λεπτές τρίχες.</w:t>
            </w:r>
          </w:p>
        </w:tc>
      </w:tr>
    </w:tbl>
    <w:p w:rsidR="00A96410" w:rsidRDefault="00A96410" w:rsidP="00A9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96410" w:rsidRDefault="00A96410" w:rsidP="00A9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96410" w:rsidRDefault="00A96410" w:rsidP="00A9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96410" w:rsidRDefault="00A96410" w:rsidP="00A9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96410" w:rsidRPr="00A96410" w:rsidRDefault="00A96410" w:rsidP="00A9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96410" w:rsidRPr="00A96410" w:rsidRDefault="00A96410" w:rsidP="00A964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A96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ΔΙΑΦΟΡΕΣ ΜΕΤΑΞΥ LASER &amp; IPL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9"/>
        <w:gridCol w:w="3116"/>
        <w:gridCol w:w="3401"/>
      </w:tblGrid>
      <w:tr w:rsidR="00A96410" w:rsidRPr="00A96410" w:rsidTr="00A9641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Χαρακτηριστικό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LASER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IPL (Intense Pulsed Light)</w:t>
            </w:r>
          </w:p>
        </w:tc>
      </w:tr>
      <w:tr w:rsidR="00A96410" w:rsidRPr="00A96410" w:rsidTr="00A964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Φως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Μονοχρωματικό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Πολυχρωματικό</w:t>
            </w:r>
          </w:p>
        </w:tc>
      </w:tr>
      <w:tr w:rsidR="00A96410" w:rsidRPr="00A96410" w:rsidTr="00A964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Κατευθυντικότητα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Συνεκτικό – ακριβές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Διασκορπισμένο</w:t>
            </w:r>
          </w:p>
        </w:tc>
      </w:tr>
      <w:tr w:rsidR="00A96410" w:rsidRPr="00A96410" w:rsidTr="00A964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Βάθος διείσδυσης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Ελεγχόμενο &amp; σταθερό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Μεταβλητό</w:t>
            </w:r>
          </w:p>
        </w:tc>
      </w:tr>
      <w:tr w:rsidR="00A96410" w:rsidRPr="00A96410" w:rsidTr="00A964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Αποτέλεσμα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Πιο στοχευμένο &amp; μακροχρόνιο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Λιγότερο ακριβές, πιο επιφανειακό</w:t>
            </w:r>
          </w:p>
        </w:tc>
      </w:tr>
      <w:tr w:rsidR="00A96410" w:rsidRPr="00A96410" w:rsidTr="00A964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Συνεδρίες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Λιγότερες (6–8)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Περισσότερες (8–12)</w:t>
            </w:r>
          </w:p>
        </w:tc>
      </w:tr>
      <w:tr w:rsidR="00A96410" w:rsidRPr="00A96410" w:rsidTr="00A964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Καταλληλότητα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Ανάλογα με τύπο LASER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Για πιο ανοιχτόχρωμες επιδερμίδες</w:t>
            </w:r>
          </w:p>
        </w:tc>
      </w:tr>
    </w:tbl>
    <w:p w:rsidR="00A96410" w:rsidRPr="00A96410" w:rsidRDefault="00A96410" w:rsidP="00A9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96410" w:rsidRPr="00A96410" w:rsidRDefault="00A96410" w:rsidP="00A964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A96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ΠΡΟΕΤΟΙΜΑΣΙΑ ΠΕΛΑΤΗ ΠΡΙΝ ΤΗ ΣΥΝΕΔΡΙΑ LASER</w:t>
      </w:r>
    </w:p>
    <w:p w:rsidR="00A96410" w:rsidRPr="00A96410" w:rsidRDefault="00A96410" w:rsidP="00A96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Οδηγίες πριν τη θεραπεία:</w:t>
      </w:r>
    </w:p>
    <w:p w:rsidR="00A96410" w:rsidRPr="00A96410" w:rsidRDefault="00A96410" w:rsidP="00A964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>Όχι αποτρίχωση με κερί ή τσιμπιδάκι (μόνο ξυριστική).</w:t>
      </w:r>
    </w:p>
    <w:p w:rsidR="00A96410" w:rsidRPr="00A96410" w:rsidRDefault="00A96410" w:rsidP="00A964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>Αποφυγή ηλίου &amp; solarium για 10–15 ημέρες.</w:t>
      </w:r>
    </w:p>
    <w:p w:rsidR="00A96410" w:rsidRPr="00A96410" w:rsidRDefault="00A96410" w:rsidP="00A964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>Καθαρό, στεγνό δέρμα (χωρίς κρέμες, make-up ή αποσμητικό).</w:t>
      </w:r>
    </w:p>
    <w:p w:rsidR="00A96410" w:rsidRPr="00A96410" w:rsidRDefault="00A96410" w:rsidP="00A964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>Ενημέρωση για φάρμακα που προκαλούν φωτοευαισθησία.</w:t>
      </w:r>
    </w:p>
    <w:p w:rsidR="00A96410" w:rsidRPr="00A96410" w:rsidRDefault="00A96410" w:rsidP="00A964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A96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ΦΡΟΝΤΙΔΑ ΜΕΤΑ ΤΗ ΘΕΡΑΠΕΙΑ</w:t>
      </w:r>
    </w:p>
    <w:p w:rsidR="00A96410" w:rsidRPr="00A96410" w:rsidRDefault="00A96410" w:rsidP="00A964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>Ήπιο κοκκίνισμα ή ελαφρύ οίδημα είναι φυσιολογικά.</w:t>
      </w:r>
    </w:p>
    <w:p w:rsidR="00A96410" w:rsidRPr="00A96410" w:rsidRDefault="00A96410" w:rsidP="00A964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Εφαρμογή </w:t>
      </w:r>
      <w:r w:rsidRPr="00A96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καταπραϋντικής κρέμας (π.χ. αλόη ή πανθενόλη)</w:t>
      </w: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A96410" w:rsidRPr="00A96410" w:rsidRDefault="00A96410" w:rsidP="00A964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>Αποφυγή ήλιου για 3–5 ημέρες.</w:t>
      </w:r>
    </w:p>
    <w:p w:rsidR="00A96410" w:rsidRPr="00A96410" w:rsidRDefault="00A96410" w:rsidP="00A964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>Αντηλιακό SPF 50+ απαραίτητα.</w:t>
      </w:r>
    </w:p>
    <w:p w:rsidR="00A96410" w:rsidRPr="00A96410" w:rsidRDefault="00A96410" w:rsidP="00A964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>Όχι σάουνα, ζεστό ντους, απολέπιση ή γυμναστική την ίδια ημέρα.</w:t>
      </w:r>
    </w:p>
    <w:p w:rsidR="00A96410" w:rsidRPr="00A96410" w:rsidRDefault="00A96410" w:rsidP="00A964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A96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ΠΛΕΟΝΕΚΤΗΜΑΤΑ LASER ΑΠΟΤΡΙΧΩΣΗΣ</w:t>
      </w:r>
    </w:p>
    <w:p w:rsidR="00A96410" w:rsidRPr="00A96410" w:rsidRDefault="00A96410" w:rsidP="00A96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>✅ Μακροχρόνια μείωση της τριχοφυΐας</w:t>
      </w: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✅ Γρήγορη θεραπεία μεγάλων περιοχών</w:t>
      </w: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✅ Ασφάλεια και ακρίβεια (όταν γίνεται από εξειδικευμένο προσωπικό)</w:t>
      </w: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✅ Ελάχιστος πόνος (ιδίως με ψύξη)</w:t>
      </w:r>
    </w:p>
    <w:p w:rsidR="00A96410" w:rsidRPr="00A96410" w:rsidRDefault="00A96410" w:rsidP="00A964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A96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ΑΝΤΕΝΔΕΙΞΕΙΣ</w:t>
      </w:r>
    </w:p>
    <w:p w:rsidR="00A96410" w:rsidRPr="00A96410" w:rsidRDefault="00A96410" w:rsidP="00A96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>🚫 Εγκυμοσύνη</w:t>
      </w: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🚫 Φωτοευαίσθητα φάρμακα (π.χ. ρετινοειδή, τετρακυκλίνες)</w:t>
      </w: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🚫 Δερματολογικές παθήσεις στην περιοχή (έκζεμα, πληγές)</w:t>
      </w: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🚫 Πρόσφατο μαύρισμα</w:t>
      </w: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🚫 Ενεργός λοίμωξη (έρπης, φλεγμονή κ.ά.)</w:t>
      </w:r>
    </w:p>
    <w:p w:rsidR="00A96410" w:rsidRPr="00A96410" w:rsidRDefault="00A96410" w:rsidP="00A964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A96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ΕΠΙΣΤΗΜΟΝΙΚΗ ΒΑΣΗ – ΦΩΤΟΘΕΡΜΟΛΥΣΗ</w:t>
      </w:r>
    </w:p>
    <w:p w:rsidR="00A96410" w:rsidRPr="00A96410" w:rsidRDefault="00A96410" w:rsidP="00A96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📍</w:t>
      </w:r>
      <w:r w:rsidRPr="00A96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Επιλεκτική φωτοθερμόλυση</w:t>
      </w: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Η αρχή στην οποία βασίζεται η αποτρίχωση με LASER.</w:t>
      </w: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 Η ενέργεια απορροφάται </w:t>
      </w:r>
      <w:r w:rsidRPr="00A96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μόνο</w:t>
      </w: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το στόχο (μελανίνη) και </w:t>
      </w:r>
      <w:r w:rsidRPr="00A96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καταστρέφει θερμικά</w:t>
      </w: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τον θύλακα, χωρίς να βλάπτει τους γύρω ιστούς.</w:t>
      </w:r>
    </w:p>
    <w:p w:rsidR="00A96410" w:rsidRPr="00A96410" w:rsidRDefault="00A96410" w:rsidP="00A9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96410" w:rsidRPr="00A96410" w:rsidRDefault="00A96410" w:rsidP="00A964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A96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ΣΥΝΟΨΗ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8"/>
        <w:gridCol w:w="2216"/>
        <w:gridCol w:w="1982"/>
        <w:gridCol w:w="2684"/>
      </w:tblGrid>
      <w:tr w:rsidR="00A96410" w:rsidRPr="00A96410" w:rsidTr="00A9641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LASER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Δέρμα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Εποχή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Ιδανική χρήση</w:t>
            </w:r>
          </w:p>
        </w:tc>
      </w:tr>
      <w:tr w:rsidR="00A96410" w:rsidRPr="00A96410" w:rsidTr="00A964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Alexandrite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Ανοιχτό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Φθινόπωρο–Άνοιξη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Πόδια, χέρια</w:t>
            </w:r>
          </w:p>
        </w:tc>
      </w:tr>
      <w:tr w:rsidR="00A96410" w:rsidRPr="00A96410" w:rsidTr="00A964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Diode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Μέσο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Όλο το χρόνο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Πρόσωπο, μπικίνι</w:t>
            </w:r>
          </w:p>
        </w:tc>
      </w:tr>
      <w:tr w:rsidR="00A96410" w:rsidRPr="00A96410" w:rsidTr="00A964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Nd:YAG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Σκούρο / Μαυρισμένο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Καλοκαίρι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Σώμα, άνδρες</w:t>
            </w:r>
          </w:p>
        </w:tc>
      </w:tr>
      <w:tr w:rsidR="00A96410" w:rsidRPr="00A96410" w:rsidTr="00A964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IPL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Ανοιχτό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Όλο το χρόνο</w:t>
            </w:r>
          </w:p>
        </w:tc>
        <w:tc>
          <w:tcPr>
            <w:tcW w:w="0" w:type="auto"/>
            <w:vAlign w:val="center"/>
            <w:hideMark/>
          </w:tcPr>
          <w:p w:rsidR="00A96410" w:rsidRPr="00A96410" w:rsidRDefault="00A96410" w:rsidP="00A9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9641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Συντήρηση ή λεπτές τρίχες</w:t>
            </w:r>
          </w:p>
        </w:tc>
      </w:tr>
    </w:tbl>
    <w:p w:rsidR="00A96410" w:rsidRPr="00A96410" w:rsidRDefault="00A96410" w:rsidP="00A9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96410" w:rsidRPr="00A96410" w:rsidRDefault="00A96410" w:rsidP="00A964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A96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ΣΗΜΑΝΤΙΚΟ</w:t>
      </w:r>
    </w:p>
    <w:p w:rsidR="00A96410" w:rsidRPr="00A96410" w:rsidRDefault="00A96410" w:rsidP="00A96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χρήση LASER επιτρέπεται </w:t>
      </w:r>
      <w:r w:rsidRPr="00A96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μόνο από εξειδικευμένους επαγγελματίες</w:t>
      </w:r>
      <w:r w:rsidRPr="00A964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αισθητικούς με γνώση φυσιολογίας δέρματος και λειτουργίας συσκευών.</w:t>
      </w:r>
    </w:p>
    <w:p w:rsidR="00A96410" w:rsidRPr="00A96410" w:rsidRDefault="00A96410" w:rsidP="00A96410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A96410">
        <w:rPr>
          <w:rFonts w:ascii="Times New Roman" w:hAnsi="Times New Roman" w:cs="Times New Roman"/>
          <w:color w:val="auto"/>
          <w:sz w:val="24"/>
          <w:szCs w:val="24"/>
        </w:rPr>
        <w:t>ΚΙΝΔΥΝΟΙ ΑΠΟ ΤΗ ΧΡΗΣΗ LASER ΣΤΗΝ ΑΙΣΘΗΤΙΚΗ</w:t>
      </w:r>
    </w:p>
    <w:p w:rsidR="00A96410" w:rsidRPr="00A96410" w:rsidRDefault="00A96410" w:rsidP="00A96410">
      <w:pPr>
        <w:pStyle w:val="Web"/>
      </w:pPr>
      <w:r w:rsidRPr="00A96410">
        <w:t>Η χρήση LASER απαιτεί εξειδικευμένη γνώση και αυστηρή τήρηση πρωτοκόλλων ασφαλείας.</w:t>
      </w:r>
      <w:r w:rsidRPr="00A96410">
        <w:br/>
        <w:t xml:space="preserve">Αν δεν χρησιμοποιηθεί σωστά, μπορεί να προκαλέσει </w:t>
      </w:r>
      <w:r w:rsidRPr="00A96410">
        <w:rPr>
          <w:rStyle w:val="a3"/>
        </w:rPr>
        <w:t>σοβαρές βλάβες στο δέρμα, στα μάτια και στους ιστούς</w:t>
      </w:r>
      <w:r w:rsidRPr="00A96410">
        <w:t xml:space="preserve"> του πελάτη ή και του χειριστή.</w:t>
      </w:r>
    </w:p>
    <w:p w:rsidR="00A96410" w:rsidRPr="00A96410" w:rsidRDefault="00A96410" w:rsidP="00A96410">
      <w:pPr>
        <w:pStyle w:val="3"/>
        <w:rPr>
          <w:sz w:val="24"/>
          <w:szCs w:val="24"/>
        </w:rPr>
      </w:pPr>
      <w:r w:rsidRPr="00A96410">
        <w:rPr>
          <w:sz w:val="24"/>
          <w:szCs w:val="24"/>
        </w:rPr>
        <w:t>1. ΚΙΝΔΥΝΟΙ ΓΙΑ ΤΟ ΔΕΡΜΑ</w:t>
      </w:r>
    </w:p>
    <w:p w:rsidR="00A96410" w:rsidRPr="00A96410" w:rsidRDefault="00A96410" w:rsidP="00A96410">
      <w:pPr>
        <w:pStyle w:val="Web"/>
      </w:pPr>
      <w:r w:rsidRPr="00A96410">
        <w:rPr>
          <w:rStyle w:val="a3"/>
        </w:rPr>
        <w:t>α. Εγκαύματα</w:t>
      </w:r>
    </w:p>
    <w:p w:rsidR="00A96410" w:rsidRPr="00A96410" w:rsidRDefault="00A96410" w:rsidP="00A96410">
      <w:pPr>
        <w:pStyle w:val="Web"/>
        <w:numPr>
          <w:ilvl w:val="0"/>
          <w:numId w:val="4"/>
        </w:numPr>
      </w:pPr>
      <w:r w:rsidRPr="00A96410">
        <w:t>Προκαλούνται από υπερβολική ένταση ενέργειας ή ελλιπή ψύξη.</w:t>
      </w:r>
    </w:p>
    <w:p w:rsidR="00A96410" w:rsidRPr="00A96410" w:rsidRDefault="00A96410" w:rsidP="00A96410">
      <w:pPr>
        <w:pStyle w:val="Web"/>
        <w:numPr>
          <w:ilvl w:val="0"/>
          <w:numId w:val="4"/>
        </w:numPr>
      </w:pPr>
      <w:r w:rsidRPr="00A96410">
        <w:t>Εμφανίζονται ως ερυθρότητα, φουσκάλες ή σκούρες κηλίδες.</w:t>
      </w:r>
    </w:p>
    <w:p w:rsidR="00A96410" w:rsidRPr="00A96410" w:rsidRDefault="00A96410" w:rsidP="00A96410">
      <w:pPr>
        <w:pStyle w:val="Web"/>
        <w:numPr>
          <w:ilvl w:val="0"/>
          <w:numId w:val="4"/>
        </w:numPr>
      </w:pPr>
      <w:r w:rsidRPr="00A96410">
        <w:t>Συχνά οφείλονται σε λάθος επιλογή τύπου LASER ή σε μαυρισμένο δέρμα.</w:t>
      </w:r>
    </w:p>
    <w:p w:rsidR="00A96410" w:rsidRPr="00A96410" w:rsidRDefault="00A96410" w:rsidP="00A96410">
      <w:pPr>
        <w:pStyle w:val="Web"/>
      </w:pPr>
      <w:r w:rsidRPr="00A96410">
        <w:rPr>
          <w:rStyle w:val="a3"/>
        </w:rPr>
        <w:t>β. Υπερμελάγχρωση (σκούρες κηλίδες)</w:t>
      </w:r>
    </w:p>
    <w:p w:rsidR="00A96410" w:rsidRPr="00A96410" w:rsidRDefault="00A96410" w:rsidP="00A96410">
      <w:pPr>
        <w:pStyle w:val="Web"/>
        <w:numPr>
          <w:ilvl w:val="0"/>
          <w:numId w:val="5"/>
        </w:numPr>
      </w:pPr>
      <w:r w:rsidRPr="00A96410">
        <w:t>Το LASER διεγείρει τη μελανίνη, με αποτέλεσμα τη δημιουργία σκούρων σημαδιών.</w:t>
      </w:r>
    </w:p>
    <w:p w:rsidR="00A96410" w:rsidRPr="00A96410" w:rsidRDefault="00A96410" w:rsidP="00A96410">
      <w:pPr>
        <w:pStyle w:val="Web"/>
        <w:numPr>
          <w:ilvl w:val="0"/>
          <w:numId w:val="5"/>
        </w:numPr>
      </w:pPr>
      <w:r w:rsidRPr="00A96410">
        <w:t>Συνηθέστερη σε σκούρες ή μαυρισμένες επιδερμίδες.</w:t>
      </w:r>
    </w:p>
    <w:p w:rsidR="00A96410" w:rsidRPr="00A96410" w:rsidRDefault="00A96410" w:rsidP="00A96410">
      <w:pPr>
        <w:pStyle w:val="Web"/>
      </w:pPr>
      <w:r w:rsidRPr="00A96410">
        <w:rPr>
          <w:rStyle w:val="a3"/>
        </w:rPr>
        <w:t>γ. Υπομελάγχρωση (άσπρες κηλίδες)</w:t>
      </w:r>
    </w:p>
    <w:p w:rsidR="00A96410" w:rsidRPr="00A96410" w:rsidRDefault="00A96410" w:rsidP="00A96410">
      <w:pPr>
        <w:pStyle w:val="Web"/>
        <w:numPr>
          <w:ilvl w:val="0"/>
          <w:numId w:val="6"/>
        </w:numPr>
      </w:pPr>
      <w:r w:rsidRPr="00A96410">
        <w:t>Προκαλείται από υπερβολική θερμότητα που καταστρέφει τη μελανίνη του δέρματος.</w:t>
      </w:r>
    </w:p>
    <w:p w:rsidR="00A96410" w:rsidRPr="00A96410" w:rsidRDefault="00A96410" w:rsidP="00A96410">
      <w:pPr>
        <w:pStyle w:val="Web"/>
      </w:pPr>
      <w:r w:rsidRPr="00A96410">
        <w:rPr>
          <w:rStyle w:val="a3"/>
        </w:rPr>
        <w:t>δ. Ερεθισμός και οίδημα</w:t>
      </w:r>
    </w:p>
    <w:p w:rsidR="00A96410" w:rsidRPr="00A96410" w:rsidRDefault="00A96410" w:rsidP="00A96410">
      <w:pPr>
        <w:pStyle w:val="Web"/>
        <w:numPr>
          <w:ilvl w:val="0"/>
          <w:numId w:val="7"/>
        </w:numPr>
      </w:pPr>
      <w:r w:rsidRPr="00A96410">
        <w:lastRenderedPageBreak/>
        <w:t>Φυσιολογική, παροδική αντίδραση που υποχωρεί σε 24–48 ώρες.</w:t>
      </w:r>
    </w:p>
    <w:p w:rsidR="00A96410" w:rsidRPr="00A96410" w:rsidRDefault="00A96410" w:rsidP="00A96410">
      <w:pPr>
        <w:pStyle w:val="Web"/>
      </w:pPr>
      <w:r w:rsidRPr="00A96410">
        <w:rPr>
          <w:rStyle w:val="a3"/>
        </w:rPr>
        <w:t>ε. Επανεμφάνιση τριχών ή παραδοξοφυία</w:t>
      </w:r>
    </w:p>
    <w:p w:rsidR="00A96410" w:rsidRPr="00A96410" w:rsidRDefault="00A96410" w:rsidP="00A96410">
      <w:pPr>
        <w:pStyle w:val="Web"/>
        <w:numPr>
          <w:ilvl w:val="0"/>
          <w:numId w:val="8"/>
        </w:numPr>
      </w:pPr>
      <w:r w:rsidRPr="00A96410">
        <w:t>Σε ορισμένες περιπτώσεις, οι τρίχες επανεμφανίζονται πιο λεπτές ή σε γειτονικές περιοχές λόγω μεταβολής της ορμονικής δραστηριότητας.</w:t>
      </w:r>
    </w:p>
    <w:p w:rsidR="00A96410" w:rsidRPr="00A96410" w:rsidRDefault="00A96410" w:rsidP="00A96410">
      <w:pPr>
        <w:pStyle w:val="3"/>
        <w:rPr>
          <w:sz w:val="24"/>
          <w:szCs w:val="24"/>
        </w:rPr>
      </w:pPr>
      <w:r w:rsidRPr="00A96410">
        <w:rPr>
          <w:sz w:val="24"/>
          <w:szCs w:val="24"/>
        </w:rPr>
        <w:t xml:space="preserve"> 2. ΚΙΝΔΥΝΟΙ ΓΙΑ ΤΑ ΜΑΤΙΑ</w:t>
      </w:r>
    </w:p>
    <w:p w:rsidR="00A96410" w:rsidRPr="00A96410" w:rsidRDefault="00A96410" w:rsidP="00A96410">
      <w:pPr>
        <w:pStyle w:val="Web"/>
      </w:pPr>
      <w:r w:rsidRPr="00A96410">
        <w:t xml:space="preserve">Ο </w:t>
      </w:r>
      <w:r w:rsidRPr="00A96410">
        <w:rPr>
          <w:rStyle w:val="a3"/>
        </w:rPr>
        <w:t>μεγαλύτερος κίνδυνος</w:t>
      </w:r>
      <w:r w:rsidRPr="00A96410">
        <w:t xml:space="preserve"> κατά τη χρήση LASER είναι η </w:t>
      </w:r>
      <w:r w:rsidRPr="00A96410">
        <w:rPr>
          <w:rStyle w:val="a3"/>
        </w:rPr>
        <w:t>βλάβη του αμφιβληστροειδούς</w:t>
      </w:r>
      <w:r w:rsidRPr="00A96410">
        <w:t>.</w:t>
      </w:r>
    </w:p>
    <w:p w:rsidR="00A96410" w:rsidRPr="00A96410" w:rsidRDefault="00A96410" w:rsidP="00A96410">
      <w:pPr>
        <w:pStyle w:val="Web"/>
        <w:numPr>
          <w:ilvl w:val="0"/>
          <w:numId w:val="9"/>
        </w:numPr>
      </w:pPr>
      <w:r w:rsidRPr="00A96410">
        <w:t xml:space="preserve">Το φως του LASER μπορεί να προκαλέσει </w:t>
      </w:r>
      <w:r w:rsidRPr="00A96410">
        <w:rPr>
          <w:rStyle w:val="a3"/>
        </w:rPr>
        <w:t>μόνιμη τύφλωση</w:t>
      </w:r>
      <w:r w:rsidRPr="00A96410">
        <w:t xml:space="preserve"> ή </w:t>
      </w:r>
      <w:r w:rsidRPr="00A96410">
        <w:rPr>
          <w:rStyle w:val="a3"/>
        </w:rPr>
        <w:t>εκτεταμένα εγκαύματα στον οφθαλμό</w:t>
      </w:r>
      <w:r w:rsidRPr="00A96410">
        <w:t>.</w:t>
      </w:r>
    </w:p>
    <w:p w:rsidR="00A96410" w:rsidRPr="00A96410" w:rsidRDefault="00A96410" w:rsidP="00A96410">
      <w:pPr>
        <w:pStyle w:val="Web"/>
        <w:numPr>
          <w:ilvl w:val="0"/>
          <w:numId w:val="9"/>
        </w:numPr>
      </w:pPr>
      <w:r w:rsidRPr="00A96410">
        <w:rPr>
          <w:rStyle w:val="a3"/>
        </w:rPr>
        <w:t>Υποχρεωτική χρήση προστατευτικών γυαλιών</w:t>
      </w:r>
      <w:r w:rsidRPr="00A96410">
        <w:t xml:space="preserve"> ειδικά για κάθε τύπο LASER (με σωστό φίλτρο μήκους κύματος) από τον επαγγελματία και τον πελάτη.</w:t>
      </w:r>
    </w:p>
    <w:p w:rsidR="00A96410" w:rsidRPr="00A96410" w:rsidRDefault="00A96410" w:rsidP="00A96410">
      <w:pPr>
        <w:pStyle w:val="3"/>
        <w:rPr>
          <w:sz w:val="24"/>
          <w:szCs w:val="24"/>
        </w:rPr>
      </w:pPr>
      <w:r w:rsidRPr="00A96410">
        <w:rPr>
          <w:sz w:val="24"/>
          <w:szCs w:val="24"/>
        </w:rPr>
        <w:t xml:space="preserve"> 3. ΚΙΝΔΥΝΟΙ ΑΠΟ ΚΑΠΝΟ Ή ΑΤΜΟΥΣ</w:t>
      </w:r>
    </w:p>
    <w:p w:rsidR="00A96410" w:rsidRPr="00A96410" w:rsidRDefault="00A96410" w:rsidP="00A96410">
      <w:pPr>
        <w:pStyle w:val="Web"/>
        <w:numPr>
          <w:ilvl w:val="0"/>
          <w:numId w:val="10"/>
        </w:numPr>
      </w:pPr>
      <w:r w:rsidRPr="00A96410">
        <w:t xml:space="preserve">Κατά τη θεραπεία, οι καμένες τρίχες παράγουν </w:t>
      </w:r>
      <w:r w:rsidRPr="00A96410">
        <w:rPr>
          <w:rStyle w:val="a3"/>
        </w:rPr>
        <w:t>καπνό ή μικροσωματίδια</w:t>
      </w:r>
      <w:r w:rsidRPr="00A96410">
        <w:t>, που μπορεί να περιέχουν βλαβερές ουσίες.</w:t>
      </w:r>
    </w:p>
    <w:p w:rsidR="00A96410" w:rsidRPr="00A96410" w:rsidRDefault="00A96410" w:rsidP="00A96410">
      <w:pPr>
        <w:pStyle w:val="Web"/>
        <w:numPr>
          <w:ilvl w:val="0"/>
          <w:numId w:val="10"/>
        </w:numPr>
      </w:pPr>
      <w:r w:rsidRPr="00A96410">
        <w:t xml:space="preserve">Πρέπει να υπάρχει </w:t>
      </w:r>
      <w:r w:rsidRPr="00A96410">
        <w:rPr>
          <w:rStyle w:val="a3"/>
        </w:rPr>
        <w:t>επαρκής εξαερισμός</w:t>
      </w:r>
      <w:r w:rsidRPr="00A96410">
        <w:t xml:space="preserve"> ή </w:t>
      </w:r>
      <w:r w:rsidRPr="00A96410">
        <w:rPr>
          <w:rStyle w:val="a3"/>
        </w:rPr>
        <w:t>αναρρόφηση καπνού (smoke evacuator)</w:t>
      </w:r>
      <w:r w:rsidRPr="00A96410">
        <w:t>.</w:t>
      </w:r>
    </w:p>
    <w:p w:rsidR="00A96410" w:rsidRPr="00A96410" w:rsidRDefault="00A96410" w:rsidP="00A96410">
      <w:pPr>
        <w:pStyle w:val="3"/>
        <w:rPr>
          <w:sz w:val="24"/>
          <w:szCs w:val="24"/>
        </w:rPr>
      </w:pPr>
      <w:r w:rsidRPr="00A96410">
        <w:rPr>
          <w:sz w:val="24"/>
          <w:szCs w:val="24"/>
        </w:rPr>
        <w:t>4. ΚΙΝΔΥΝΟΙ ΑΠΟ ΛΑΘΟΣ ΧΡΗΣΗ</w:t>
      </w:r>
    </w:p>
    <w:p w:rsidR="00A96410" w:rsidRPr="00A96410" w:rsidRDefault="00A96410" w:rsidP="00A96410">
      <w:pPr>
        <w:pStyle w:val="Web"/>
        <w:numPr>
          <w:ilvl w:val="0"/>
          <w:numId w:val="11"/>
        </w:numPr>
      </w:pPr>
      <w:r w:rsidRPr="00A96410">
        <w:rPr>
          <w:rStyle w:val="a3"/>
        </w:rPr>
        <w:t>Μη σωστή ρύθμιση ενέργειας</w:t>
      </w:r>
      <w:r w:rsidRPr="00A96410">
        <w:t xml:space="preserve"> (πολύ υψηλή ισχύς, λάθος πάχος παλμού).</w:t>
      </w:r>
    </w:p>
    <w:p w:rsidR="00A96410" w:rsidRPr="00A96410" w:rsidRDefault="00A96410" w:rsidP="00A96410">
      <w:pPr>
        <w:pStyle w:val="Web"/>
        <w:numPr>
          <w:ilvl w:val="0"/>
          <w:numId w:val="11"/>
        </w:numPr>
      </w:pPr>
      <w:r w:rsidRPr="00A96410">
        <w:rPr>
          <w:rStyle w:val="a3"/>
        </w:rPr>
        <w:t>Απουσία ψύξης</w:t>
      </w:r>
      <w:r w:rsidRPr="00A96410">
        <w:t xml:space="preserve"> ή χρήση LASER σε </w:t>
      </w:r>
      <w:r w:rsidRPr="00A96410">
        <w:rPr>
          <w:rStyle w:val="a3"/>
        </w:rPr>
        <w:t>ανεπαρκώς καθαρισμένο δέρμα</w:t>
      </w:r>
      <w:r w:rsidRPr="00A96410">
        <w:t>.</w:t>
      </w:r>
    </w:p>
    <w:p w:rsidR="00A96410" w:rsidRPr="00A96410" w:rsidRDefault="00A96410" w:rsidP="00A96410">
      <w:pPr>
        <w:pStyle w:val="Web"/>
        <w:numPr>
          <w:ilvl w:val="0"/>
          <w:numId w:val="11"/>
        </w:numPr>
      </w:pPr>
      <w:r w:rsidRPr="00A96410">
        <w:rPr>
          <w:rStyle w:val="a3"/>
        </w:rPr>
        <w:t>Έλλειψη εκπαίδευσης χειριστή</w:t>
      </w:r>
      <w:r w:rsidRPr="00A96410">
        <w:t>.</w:t>
      </w:r>
    </w:p>
    <w:p w:rsidR="00A96410" w:rsidRPr="00A96410" w:rsidRDefault="00A96410" w:rsidP="00A96410">
      <w:pPr>
        <w:pStyle w:val="Web"/>
        <w:numPr>
          <w:ilvl w:val="0"/>
          <w:numId w:val="11"/>
        </w:numPr>
      </w:pPr>
      <w:r w:rsidRPr="00A96410">
        <w:rPr>
          <w:rStyle w:val="a3"/>
        </w:rPr>
        <w:t>Απουσία δοκιμαστικού παλμού (test spot)</w:t>
      </w:r>
      <w:r w:rsidRPr="00A96410">
        <w:t xml:space="preserve"> πριν από την πρώτη συνεδρία.</w:t>
      </w:r>
    </w:p>
    <w:p w:rsidR="00A96410" w:rsidRPr="00A96410" w:rsidRDefault="00A96410" w:rsidP="00A96410">
      <w:pPr>
        <w:pStyle w:val="3"/>
        <w:rPr>
          <w:sz w:val="24"/>
          <w:szCs w:val="24"/>
        </w:rPr>
      </w:pPr>
      <w:r w:rsidRPr="00A96410">
        <w:rPr>
          <w:sz w:val="24"/>
          <w:szCs w:val="24"/>
        </w:rPr>
        <w:t>5. ΑΝΤΙΔΡΑΣΕΙΣ Ή ΕΠΙΠΛΟΚΕΣ ΜΕΤΑ ΤΗ ΘΕΡΑΠΕΙΑ</w:t>
      </w:r>
    </w:p>
    <w:p w:rsidR="00A96410" w:rsidRPr="00A96410" w:rsidRDefault="00A96410" w:rsidP="00A96410">
      <w:pPr>
        <w:pStyle w:val="Web"/>
        <w:numPr>
          <w:ilvl w:val="0"/>
          <w:numId w:val="12"/>
        </w:numPr>
      </w:pPr>
      <w:r w:rsidRPr="00A96410">
        <w:t>Ερυθρότητα, οίδημα, ελαφρά φαγούρα (παροδικά).</w:t>
      </w:r>
    </w:p>
    <w:p w:rsidR="00A96410" w:rsidRPr="00A96410" w:rsidRDefault="00A96410" w:rsidP="00A96410">
      <w:pPr>
        <w:pStyle w:val="Web"/>
        <w:numPr>
          <w:ilvl w:val="0"/>
          <w:numId w:val="12"/>
        </w:numPr>
      </w:pPr>
      <w:r w:rsidRPr="00A96410">
        <w:t xml:space="preserve">Σπάνια: </w:t>
      </w:r>
      <w:r w:rsidRPr="00A96410">
        <w:rPr>
          <w:rStyle w:val="a3"/>
        </w:rPr>
        <w:t>φυσαλίδες, εσχάρες, ουλές, μόλυνση</w:t>
      </w:r>
      <w:r w:rsidRPr="00A96410">
        <w:t>.</w:t>
      </w:r>
    </w:p>
    <w:p w:rsidR="00A96410" w:rsidRPr="00A96410" w:rsidRDefault="00A96410" w:rsidP="00A96410">
      <w:pPr>
        <w:pStyle w:val="Web"/>
        <w:numPr>
          <w:ilvl w:val="0"/>
          <w:numId w:val="12"/>
        </w:numPr>
      </w:pPr>
      <w:r w:rsidRPr="00A96410">
        <w:t>Σε τέτοιες περιπτώσεις:</w:t>
      </w:r>
      <w:r w:rsidRPr="00A96410">
        <w:br/>
      </w:r>
      <w:r w:rsidRPr="00A96410">
        <w:rPr>
          <w:rFonts w:eastAsia="MS Mincho" w:hAnsi="MS Mincho"/>
        </w:rPr>
        <w:t>➤</w:t>
      </w:r>
      <w:r w:rsidRPr="00A96410">
        <w:t xml:space="preserve"> Διακοπή της θεραπείας</w:t>
      </w:r>
      <w:r w:rsidRPr="00A96410">
        <w:br/>
      </w:r>
      <w:r w:rsidRPr="00A96410">
        <w:rPr>
          <w:rFonts w:eastAsia="MS Mincho" w:hAnsi="MS Mincho"/>
        </w:rPr>
        <w:t>➤</w:t>
      </w:r>
      <w:r w:rsidRPr="00A96410">
        <w:t xml:space="preserve"> Αντισηψία &amp; χρήση καταπραϋντικών ή κορτικοστεροειδών (μόνο με ιατρική οδηγία)</w:t>
      </w:r>
    </w:p>
    <w:p w:rsidR="00A96410" w:rsidRPr="00A96410" w:rsidRDefault="00A96410" w:rsidP="00A96410">
      <w:pPr>
        <w:pStyle w:val="3"/>
        <w:rPr>
          <w:sz w:val="24"/>
          <w:szCs w:val="24"/>
        </w:rPr>
      </w:pPr>
      <w:r w:rsidRPr="00A96410">
        <w:rPr>
          <w:sz w:val="24"/>
          <w:szCs w:val="24"/>
        </w:rPr>
        <w:t>6. ΠΡΟΛΗΨΗ ΚΙΝΔΥΝΩΝ</w:t>
      </w:r>
    </w:p>
    <w:p w:rsidR="00A96410" w:rsidRDefault="00A96410" w:rsidP="00A96410">
      <w:pPr>
        <w:pStyle w:val="Web"/>
      </w:pPr>
      <w:r w:rsidRPr="00A96410">
        <w:t xml:space="preserve">Πάντα χρήση </w:t>
      </w:r>
      <w:r w:rsidRPr="00A96410">
        <w:rPr>
          <w:rStyle w:val="a3"/>
        </w:rPr>
        <w:t>προστατευτικών γυαλιών</w:t>
      </w:r>
      <w:r w:rsidRPr="00A96410">
        <w:t>.</w:t>
      </w:r>
      <w:r w:rsidRPr="00A96410">
        <w:br/>
        <w:t xml:space="preserve">Ενημέρωση πελάτη για </w:t>
      </w:r>
      <w:r w:rsidRPr="00A96410">
        <w:rPr>
          <w:rStyle w:val="a3"/>
        </w:rPr>
        <w:t>προ και μετά</w:t>
      </w:r>
      <w:r w:rsidRPr="00A96410">
        <w:t xml:space="preserve"> οδηγίες.</w:t>
      </w:r>
      <w:r w:rsidRPr="00A96410">
        <w:br/>
        <w:t>Καθαρό περιβάλλον – αποστείρωση κεφαλής LASER.</w:t>
      </w:r>
      <w:r w:rsidRPr="00A96410">
        <w:br/>
        <w:t xml:space="preserve">Τήρηση </w:t>
      </w:r>
      <w:r w:rsidRPr="00A96410">
        <w:rPr>
          <w:rStyle w:val="a3"/>
        </w:rPr>
        <w:t>δοκιμαστικού παλμού</w:t>
      </w:r>
      <w:r w:rsidRPr="00A96410">
        <w:t xml:space="preserve"> σε κάθε νέο πελάτη.</w:t>
      </w:r>
      <w:r w:rsidRPr="00A96410">
        <w:br/>
        <w:t xml:space="preserve"> Επαρκής </w:t>
      </w:r>
      <w:r w:rsidRPr="00A96410">
        <w:rPr>
          <w:rStyle w:val="a3"/>
        </w:rPr>
        <w:t>εκπαίδευση του αισθητικού</w:t>
      </w:r>
      <w:r w:rsidRPr="00A96410">
        <w:t xml:space="preserve"> στη θεωρία και χρήση του εκάστοτε μηχανήματος.</w:t>
      </w:r>
    </w:p>
    <w:p w:rsidR="00A96410" w:rsidRPr="00A96410" w:rsidRDefault="00A96410" w:rsidP="00A96410">
      <w:pPr>
        <w:pStyle w:val="Web"/>
      </w:pPr>
    </w:p>
    <w:p w:rsidR="00A96410" w:rsidRPr="00A96410" w:rsidRDefault="00A96410" w:rsidP="00A96410">
      <w:pPr>
        <w:pStyle w:val="3"/>
        <w:rPr>
          <w:sz w:val="24"/>
          <w:szCs w:val="24"/>
        </w:rPr>
      </w:pPr>
      <w:r w:rsidRPr="00A96410">
        <w:rPr>
          <w:sz w:val="24"/>
          <w:szCs w:val="24"/>
        </w:rPr>
        <w:t>7. ΕΠΑΓΓΕΛΜΑΤΙΚΗ ΕΥΘΥΝΗ</w:t>
      </w:r>
    </w:p>
    <w:p w:rsidR="00A96410" w:rsidRPr="00A96410" w:rsidRDefault="00A96410" w:rsidP="00A96410">
      <w:pPr>
        <w:pStyle w:val="Web"/>
      </w:pPr>
      <w:r w:rsidRPr="00A96410">
        <w:t>Η χρήση LASER απαιτεί:</w:t>
      </w:r>
    </w:p>
    <w:p w:rsidR="00A96410" w:rsidRPr="00A96410" w:rsidRDefault="00A96410" w:rsidP="00A96410">
      <w:pPr>
        <w:pStyle w:val="Web"/>
        <w:numPr>
          <w:ilvl w:val="0"/>
          <w:numId w:val="13"/>
        </w:numPr>
      </w:pPr>
      <w:r w:rsidRPr="00A96410">
        <w:t>Εξειδικευμένη εκπαίδευση και πιστοποίηση.</w:t>
      </w:r>
    </w:p>
    <w:p w:rsidR="00A96410" w:rsidRPr="00A96410" w:rsidRDefault="00A96410" w:rsidP="00A96410">
      <w:pPr>
        <w:pStyle w:val="Web"/>
        <w:numPr>
          <w:ilvl w:val="0"/>
          <w:numId w:val="13"/>
        </w:numPr>
      </w:pPr>
      <w:r w:rsidRPr="00A96410">
        <w:t xml:space="preserve">Γνώση </w:t>
      </w:r>
      <w:r w:rsidRPr="00A96410">
        <w:rPr>
          <w:rStyle w:val="a3"/>
        </w:rPr>
        <w:t>φυσιολογίας δέρματος, τύπων LASER και παραμέτρων ασφάλειας</w:t>
      </w:r>
      <w:r w:rsidRPr="00A96410">
        <w:t>.</w:t>
      </w:r>
    </w:p>
    <w:p w:rsidR="00A96410" w:rsidRPr="00A96410" w:rsidRDefault="00A96410" w:rsidP="00A96410">
      <w:pPr>
        <w:pStyle w:val="Web"/>
        <w:numPr>
          <w:ilvl w:val="0"/>
          <w:numId w:val="13"/>
        </w:numPr>
      </w:pPr>
      <w:r w:rsidRPr="00A96410">
        <w:t xml:space="preserve">Συνεργασία με </w:t>
      </w:r>
      <w:r w:rsidRPr="00A96410">
        <w:rPr>
          <w:rStyle w:val="a3"/>
        </w:rPr>
        <w:t>ιατρό δερματολόγο ή υπεύθυνο ιατρικό σύμβουλο</w:t>
      </w:r>
      <w:r w:rsidRPr="00A96410">
        <w:t>, όπου απαιτείται από τη νομοθεσία.</w:t>
      </w:r>
    </w:p>
    <w:p w:rsidR="00A96410" w:rsidRPr="00A96410" w:rsidRDefault="00A96410" w:rsidP="00A96410">
      <w:pPr>
        <w:pStyle w:val="3"/>
        <w:rPr>
          <w:sz w:val="24"/>
          <w:szCs w:val="24"/>
        </w:rPr>
      </w:pPr>
      <w:r w:rsidRPr="00A96410">
        <w:rPr>
          <w:sz w:val="24"/>
          <w:szCs w:val="24"/>
        </w:rPr>
        <w:t>Συνοψίζοντας</w:t>
      </w:r>
    </w:p>
    <w:p w:rsidR="00A96410" w:rsidRPr="00A96410" w:rsidRDefault="00A96410" w:rsidP="00A96410">
      <w:pPr>
        <w:pStyle w:val="Web"/>
      </w:pPr>
      <w:r w:rsidRPr="00A96410">
        <w:t xml:space="preserve">Το LASER είναι </w:t>
      </w:r>
      <w:r w:rsidRPr="00A96410">
        <w:rPr>
          <w:rStyle w:val="a3"/>
        </w:rPr>
        <w:t>πολύτιμο εργαλείο</w:t>
      </w:r>
      <w:r w:rsidRPr="00A96410">
        <w:t xml:space="preserve"> στα χέρια του εξειδικευμένου αισθητικού, αλλά και </w:t>
      </w:r>
      <w:r w:rsidRPr="00A96410">
        <w:rPr>
          <w:rStyle w:val="a3"/>
        </w:rPr>
        <w:t>πηγή κινδύνου</w:t>
      </w:r>
      <w:r w:rsidRPr="00A96410">
        <w:t xml:space="preserve"> αν χρησιμοποιηθεί απρόσεκτα.</w:t>
      </w:r>
      <w:r w:rsidRPr="00A96410">
        <w:br/>
        <w:t xml:space="preserve">Η </w:t>
      </w:r>
      <w:r w:rsidRPr="00A96410">
        <w:rPr>
          <w:rStyle w:val="a3"/>
        </w:rPr>
        <w:t>σωστή εκπαίδευση, ενημέρωση και τήρηση πρωτοκόλλων</w:t>
      </w:r>
      <w:r w:rsidRPr="00A96410">
        <w:t xml:space="preserve"> εξασφαλίζουν ασφάλεια και αποτελεσματικότητα για τον πελάτη και τον επαγγελματία.</w:t>
      </w:r>
    </w:p>
    <w:p w:rsidR="00A96410" w:rsidRPr="00A96410" w:rsidRDefault="00A96410" w:rsidP="00A96410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A96410">
        <w:rPr>
          <w:rFonts w:ascii="Times New Roman" w:hAnsi="Times New Roman" w:cs="Times New Roman"/>
          <w:color w:val="auto"/>
          <w:sz w:val="24"/>
          <w:szCs w:val="24"/>
        </w:rPr>
        <w:t>ΜΕΤΡΑ ΑΣΦΑΛΕΙΑΣ ΣΤΟ ΕΡΓΑΣΤΗΡΙΟ LASER</w:t>
      </w:r>
    </w:p>
    <w:p w:rsidR="00A96410" w:rsidRPr="00A96410" w:rsidRDefault="00A96410" w:rsidP="00A96410">
      <w:pPr>
        <w:pStyle w:val="Web"/>
      </w:pPr>
      <w:r w:rsidRPr="00A96410">
        <w:t xml:space="preserve">Η ασφάλεια στο χώρο εργασίας με LASER είναι κρίσιμη για την προστασία τόσο του </w:t>
      </w:r>
      <w:r w:rsidRPr="00A96410">
        <w:rPr>
          <w:rStyle w:val="a3"/>
        </w:rPr>
        <w:t>πελάτη</w:t>
      </w:r>
      <w:r w:rsidRPr="00A96410">
        <w:t xml:space="preserve"> όσο και του </w:t>
      </w:r>
      <w:r w:rsidRPr="00A96410">
        <w:rPr>
          <w:rStyle w:val="a3"/>
        </w:rPr>
        <w:t>χειριστή</w:t>
      </w:r>
      <w:r w:rsidRPr="00A96410">
        <w:t>.</w:t>
      </w:r>
    </w:p>
    <w:p w:rsidR="00A96410" w:rsidRPr="00A96410" w:rsidRDefault="00A96410" w:rsidP="00A96410">
      <w:pPr>
        <w:pStyle w:val="3"/>
        <w:rPr>
          <w:sz w:val="24"/>
          <w:szCs w:val="24"/>
        </w:rPr>
      </w:pPr>
      <w:r w:rsidRPr="00A96410">
        <w:rPr>
          <w:sz w:val="24"/>
          <w:szCs w:val="24"/>
        </w:rPr>
        <w:t>1. Σήμανση και πρόσβαση</w:t>
      </w:r>
    </w:p>
    <w:p w:rsidR="00A96410" w:rsidRPr="00A96410" w:rsidRDefault="00A96410" w:rsidP="00A96410">
      <w:pPr>
        <w:pStyle w:val="Web"/>
        <w:numPr>
          <w:ilvl w:val="0"/>
          <w:numId w:val="14"/>
        </w:numPr>
      </w:pPr>
      <w:r w:rsidRPr="00A96410">
        <w:t xml:space="preserve">Ο χώρος πρέπει να είναι </w:t>
      </w:r>
      <w:r w:rsidRPr="00A96410">
        <w:rPr>
          <w:rStyle w:val="a3"/>
        </w:rPr>
        <w:t>επισημασμένος με προειδοποιητικές πινακίδες LASER</w:t>
      </w:r>
      <w:r w:rsidRPr="00A96410">
        <w:t>.</w:t>
      </w:r>
    </w:p>
    <w:p w:rsidR="00A96410" w:rsidRPr="00A96410" w:rsidRDefault="00A96410" w:rsidP="00A96410">
      <w:pPr>
        <w:pStyle w:val="Web"/>
        <w:numPr>
          <w:ilvl w:val="0"/>
          <w:numId w:val="14"/>
        </w:numPr>
      </w:pPr>
      <w:r w:rsidRPr="00A96410">
        <w:rPr>
          <w:rStyle w:val="a3"/>
        </w:rPr>
        <w:t>Περιορισμένη πρόσβαση</w:t>
      </w:r>
      <w:r w:rsidRPr="00A96410">
        <w:t xml:space="preserve"> μόνο σε εκπαιδευμένο προσωπικό και πελάτες σε θεραπεία.</w:t>
      </w:r>
    </w:p>
    <w:p w:rsidR="00A96410" w:rsidRPr="00A96410" w:rsidRDefault="00A96410" w:rsidP="00A96410">
      <w:pPr>
        <w:pStyle w:val="Web"/>
        <w:numPr>
          <w:ilvl w:val="0"/>
          <w:numId w:val="14"/>
        </w:numPr>
      </w:pPr>
      <w:r w:rsidRPr="00A96410">
        <w:t>Απαγορεύεται η είσοδος σε μη εξουσιοδοτημένα άτομα κατά τη διάρκεια λειτουργίας.</w:t>
      </w:r>
    </w:p>
    <w:p w:rsidR="00A96410" w:rsidRPr="00A96410" w:rsidRDefault="00A96410" w:rsidP="00A96410">
      <w:pPr>
        <w:pStyle w:val="3"/>
        <w:rPr>
          <w:sz w:val="24"/>
          <w:szCs w:val="24"/>
        </w:rPr>
      </w:pPr>
      <w:r w:rsidRPr="00A96410">
        <w:rPr>
          <w:sz w:val="24"/>
          <w:szCs w:val="24"/>
        </w:rPr>
        <w:t>2. Προστασία ματιών</w:t>
      </w:r>
    </w:p>
    <w:p w:rsidR="00A96410" w:rsidRPr="00A96410" w:rsidRDefault="00A96410" w:rsidP="00A96410">
      <w:pPr>
        <w:pStyle w:val="Web"/>
        <w:numPr>
          <w:ilvl w:val="0"/>
          <w:numId w:val="15"/>
        </w:numPr>
      </w:pPr>
      <w:r w:rsidRPr="00A96410">
        <w:rPr>
          <w:rStyle w:val="a3"/>
        </w:rPr>
        <w:t>Υποχρεωτική χρήση γυαλιών προστασίας</w:t>
      </w:r>
      <w:r w:rsidRPr="00A96410">
        <w:t xml:space="preserve"> για όλους τους παρευρισκόμενους, ανάλογα με το </w:t>
      </w:r>
      <w:r w:rsidRPr="00A96410">
        <w:rPr>
          <w:rStyle w:val="a3"/>
        </w:rPr>
        <w:t>μήκος κύματος του LASER</w:t>
      </w:r>
      <w:r w:rsidRPr="00A96410">
        <w:t>.</w:t>
      </w:r>
    </w:p>
    <w:p w:rsidR="00A96410" w:rsidRPr="00A96410" w:rsidRDefault="00A96410" w:rsidP="00A96410">
      <w:pPr>
        <w:pStyle w:val="Web"/>
        <w:numPr>
          <w:ilvl w:val="0"/>
          <w:numId w:val="15"/>
        </w:numPr>
      </w:pPr>
      <w:r w:rsidRPr="00A96410">
        <w:t xml:space="preserve">Τα γυαλιά πρέπει να είναι </w:t>
      </w:r>
      <w:r w:rsidRPr="00A96410">
        <w:rPr>
          <w:rStyle w:val="a3"/>
        </w:rPr>
        <w:t>πιστοποιημένα και σωστά εφαρμοσμένα</w:t>
      </w:r>
      <w:r w:rsidRPr="00A96410">
        <w:t>.</w:t>
      </w:r>
    </w:p>
    <w:p w:rsidR="00A96410" w:rsidRPr="00A96410" w:rsidRDefault="00A96410" w:rsidP="00A96410">
      <w:pPr>
        <w:pStyle w:val="Web"/>
        <w:numPr>
          <w:ilvl w:val="0"/>
          <w:numId w:val="15"/>
        </w:numPr>
      </w:pPr>
      <w:r w:rsidRPr="00A96410">
        <w:t>Απαγορεύεται η παρακολούθηση ή κατεύθυνση της δέσμης χωρίς προστασία.</w:t>
      </w:r>
    </w:p>
    <w:p w:rsidR="00A96410" w:rsidRPr="00A96410" w:rsidRDefault="00A96410" w:rsidP="00A96410">
      <w:pPr>
        <w:pStyle w:val="3"/>
        <w:rPr>
          <w:sz w:val="24"/>
          <w:szCs w:val="24"/>
        </w:rPr>
      </w:pPr>
      <w:r w:rsidRPr="00A96410">
        <w:rPr>
          <w:sz w:val="24"/>
          <w:szCs w:val="24"/>
        </w:rPr>
        <w:t>3. Έλεγχος χώρου</w:t>
      </w:r>
    </w:p>
    <w:p w:rsidR="00A96410" w:rsidRPr="00A96410" w:rsidRDefault="00A96410" w:rsidP="00A96410">
      <w:pPr>
        <w:pStyle w:val="Web"/>
        <w:numPr>
          <w:ilvl w:val="0"/>
          <w:numId w:val="16"/>
        </w:numPr>
      </w:pPr>
      <w:r w:rsidRPr="00A96410">
        <w:t xml:space="preserve">Απομάκρυνση </w:t>
      </w:r>
      <w:r w:rsidRPr="00A96410">
        <w:rPr>
          <w:rStyle w:val="a3"/>
        </w:rPr>
        <w:t>αντανακλαστικών αντικειμένων</w:t>
      </w:r>
      <w:r w:rsidRPr="00A96410">
        <w:t xml:space="preserve"> (μεταλλικά αντικείμενα, καθρέφτες, γυάλινα επιφάνειες).</w:t>
      </w:r>
    </w:p>
    <w:p w:rsidR="00A96410" w:rsidRPr="00A96410" w:rsidRDefault="00A96410" w:rsidP="00A96410">
      <w:pPr>
        <w:pStyle w:val="Web"/>
        <w:numPr>
          <w:ilvl w:val="0"/>
          <w:numId w:val="16"/>
        </w:numPr>
      </w:pPr>
      <w:r w:rsidRPr="00A96410">
        <w:t xml:space="preserve">Επαρκής </w:t>
      </w:r>
      <w:r w:rsidRPr="00A96410">
        <w:rPr>
          <w:rStyle w:val="a3"/>
        </w:rPr>
        <w:t>φωτισμός και εξαερισμός</w:t>
      </w:r>
      <w:r w:rsidRPr="00A96410">
        <w:t>.</w:t>
      </w:r>
    </w:p>
    <w:p w:rsidR="00A96410" w:rsidRPr="00A96410" w:rsidRDefault="00A96410" w:rsidP="00A96410">
      <w:pPr>
        <w:pStyle w:val="Web"/>
        <w:numPr>
          <w:ilvl w:val="0"/>
          <w:numId w:val="16"/>
        </w:numPr>
      </w:pPr>
      <w:r w:rsidRPr="00A96410">
        <w:t xml:space="preserve">Χρήση </w:t>
      </w:r>
      <w:r w:rsidRPr="00A96410">
        <w:rPr>
          <w:rStyle w:val="a3"/>
        </w:rPr>
        <w:t>αναρρόφησης καπνού (smoke evacuator)</w:t>
      </w:r>
      <w:r w:rsidRPr="00A96410">
        <w:t xml:space="preserve"> για τη συλλογή καπνού από καμένη τρίχα.</w:t>
      </w:r>
    </w:p>
    <w:p w:rsidR="00A96410" w:rsidRPr="00A96410" w:rsidRDefault="00A96410" w:rsidP="00A96410">
      <w:pPr>
        <w:pStyle w:val="3"/>
        <w:rPr>
          <w:sz w:val="24"/>
          <w:szCs w:val="24"/>
        </w:rPr>
      </w:pPr>
      <w:r w:rsidRPr="00A96410">
        <w:rPr>
          <w:sz w:val="24"/>
          <w:szCs w:val="24"/>
        </w:rPr>
        <w:t xml:space="preserve"> 4. Σωστή χρήση μηχανημάτων</w:t>
      </w:r>
    </w:p>
    <w:p w:rsidR="00A96410" w:rsidRPr="00A96410" w:rsidRDefault="00A96410" w:rsidP="00A96410">
      <w:pPr>
        <w:pStyle w:val="Web"/>
        <w:numPr>
          <w:ilvl w:val="0"/>
          <w:numId w:val="17"/>
        </w:numPr>
      </w:pPr>
      <w:r w:rsidRPr="00A96410">
        <w:t xml:space="preserve">Πάντα </w:t>
      </w:r>
      <w:r w:rsidRPr="00A96410">
        <w:rPr>
          <w:rStyle w:val="a3"/>
        </w:rPr>
        <w:t>έλεγχος λειτουργίας και συντήρησης</w:t>
      </w:r>
      <w:r w:rsidRPr="00A96410">
        <w:t xml:space="preserve"> πριν τη συνεδρία.</w:t>
      </w:r>
    </w:p>
    <w:p w:rsidR="00A96410" w:rsidRPr="00A96410" w:rsidRDefault="00A96410" w:rsidP="00A96410">
      <w:pPr>
        <w:pStyle w:val="Web"/>
        <w:numPr>
          <w:ilvl w:val="0"/>
          <w:numId w:val="17"/>
        </w:numPr>
      </w:pPr>
      <w:r w:rsidRPr="00A96410">
        <w:rPr>
          <w:rStyle w:val="a3"/>
        </w:rPr>
        <w:lastRenderedPageBreak/>
        <w:t>Δοκιμαστικός παλμός (test spot)</w:t>
      </w:r>
      <w:r w:rsidRPr="00A96410">
        <w:t xml:space="preserve"> πριν την εφαρμογή σε νέο πελάτη.</w:t>
      </w:r>
    </w:p>
    <w:p w:rsidR="00A96410" w:rsidRPr="00A96410" w:rsidRDefault="00A96410" w:rsidP="00A96410">
      <w:pPr>
        <w:pStyle w:val="Web"/>
        <w:numPr>
          <w:ilvl w:val="0"/>
          <w:numId w:val="17"/>
        </w:numPr>
      </w:pPr>
      <w:r w:rsidRPr="00A96410">
        <w:t xml:space="preserve">Ρύθμιση </w:t>
      </w:r>
      <w:r w:rsidRPr="00A96410">
        <w:rPr>
          <w:rStyle w:val="a3"/>
        </w:rPr>
        <w:t>ενέργειας, διάρκειας παλμού και ψύξης</w:t>
      </w:r>
      <w:r w:rsidRPr="00A96410">
        <w:t xml:space="preserve"> ανάλογα με τον τύπο δέρματος και τρίχας.</w:t>
      </w:r>
    </w:p>
    <w:p w:rsidR="00A96410" w:rsidRPr="00A96410" w:rsidRDefault="00A96410" w:rsidP="00A96410">
      <w:pPr>
        <w:pStyle w:val="3"/>
        <w:rPr>
          <w:sz w:val="24"/>
          <w:szCs w:val="24"/>
        </w:rPr>
      </w:pPr>
      <w:r w:rsidRPr="00A96410">
        <w:rPr>
          <w:sz w:val="24"/>
          <w:szCs w:val="24"/>
        </w:rPr>
        <w:t xml:space="preserve"> 5. Προσωπική ενδυμασία</w:t>
      </w:r>
    </w:p>
    <w:p w:rsidR="00A96410" w:rsidRPr="00A96410" w:rsidRDefault="00A96410" w:rsidP="00A96410">
      <w:pPr>
        <w:pStyle w:val="Web"/>
        <w:numPr>
          <w:ilvl w:val="0"/>
          <w:numId w:val="18"/>
        </w:numPr>
      </w:pPr>
      <w:r w:rsidRPr="00A96410">
        <w:t xml:space="preserve">Φορούνται </w:t>
      </w:r>
      <w:r w:rsidRPr="00A96410">
        <w:rPr>
          <w:rStyle w:val="a3"/>
        </w:rPr>
        <w:t>κατάλληλα ρούχα εργαστηρίου</w:t>
      </w:r>
      <w:r w:rsidRPr="00A96410">
        <w:t>.</w:t>
      </w:r>
    </w:p>
    <w:p w:rsidR="00A96410" w:rsidRPr="00A96410" w:rsidRDefault="00A96410" w:rsidP="00A96410">
      <w:pPr>
        <w:pStyle w:val="Web"/>
        <w:numPr>
          <w:ilvl w:val="0"/>
          <w:numId w:val="18"/>
        </w:numPr>
      </w:pPr>
      <w:r w:rsidRPr="00A96410">
        <w:t xml:space="preserve">Χρήση </w:t>
      </w:r>
      <w:r w:rsidRPr="00A96410">
        <w:rPr>
          <w:rStyle w:val="a3"/>
        </w:rPr>
        <w:t>γαντιών, αν χρειάζεται</w:t>
      </w:r>
      <w:r w:rsidRPr="00A96410">
        <w:t>, σε περίπτωση επαφής με μολυσμένα αντικείμενα ή υγρά.</w:t>
      </w:r>
    </w:p>
    <w:p w:rsidR="00A96410" w:rsidRPr="00A96410" w:rsidRDefault="00A96410" w:rsidP="00A96410">
      <w:pPr>
        <w:pStyle w:val="Web"/>
        <w:numPr>
          <w:ilvl w:val="0"/>
          <w:numId w:val="18"/>
        </w:numPr>
      </w:pPr>
      <w:r w:rsidRPr="00A96410">
        <w:t xml:space="preserve">Αποφυγή </w:t>
      </w:r>
      <w:r w:rsidRPr="00A96410">
        <w:rPr>
          <w:rStyle w:val="a3"/>
        </w:rPr>
        <w:t>κοσμημάτων και μεταλλικών αντικειμένων</w:t>
      </w:r>
      <w:r w:rsidRPr="00A96410">
        <w:t xml:space="preserve"> που μπορεί να ανακλούν το φως του LASER.</w:t>
      </w:r>
    </w:p>
    <w:p w:rsidR="00A96410" w:rsidRPr="00A96410" w:rsidRDefault="00A96410" w:rsidP="00A96410">
      <w:pPr>
        <w:pStyle w:val="3"/>
        <w:rPr>
          <w:sz w:val="24"/>
          <w:szCs w:val="24"/>
        </w:rPr>
      </w:pPr>
      <w:r w:rsidRPr="00A96410">
        <w:rPr>
          <w:sz w:val="24"/>
          <w:szCs w:val="24"/>
        </w:rPr>
        <w:t xml:space="preserve"> 6. Οδηγίες προς τον πελάτη</w:t>
      </w:r>
    </w:p>
    <w:p w:rsidR="00A96410" w:rsidRPr="00A96410" w:rsidRDefault="00A96410" w:rsidP="00A96410">
      <w:pPr>
        <w:pStyle w:val="Web"/>
        <w:numPr>
          <w:ilvl w:val="0"/>
          <w:numId w:val="19"/>
        </w:numPr>
      </w:pPr>
      <w:r w:rsidRPr="00A96410">
        <w:t xml:space="preserve">Ενημέρωση για </w:t>
      </w:r>
      <w:r w:rsidRPr="00A96410">
        <w:rPr>
          <w:rStyle w:val="a3"/>
        </w:rPr>
        <w:t>αναμενόμενες αντιδράσεις δέρματος</w:t>
      </w:r>
      <w:r w:rsidRPr="00A96410">
        <w:t xml:space="preserve"> (ερυθρότητα, οίδημα).</w:t>
      </w:r>
    </w:p>
    <w:p w:rsidR="00A96410" w:rsidRPr="00A96410" w:rsidRDefault="00A96410" w:rsidP="00A96410">
      <w:pPr>
        <w:pStyle w:val="Web"/>
        <w:numPr>
          <w:ilvl w:val="0"/>
          <w:numId w:val="19"/>
        </w:numPr>
      </w:pPr>
      <w:r w:rsidRPr="00A96410">
        <w:t xml:space="preserve">Καθοδήγηση για </w:t>
      </w:r>
      <w:r w:rsidRPr="00A96410">
        <w:rPr>
          <w:rStyle w:val="a3"/>
        </w:rPr>
        <w:t>προστασία ματιών</w:t>
      </w:r>
      <w:r w:rsidRPr="00A96410">
        <w:t xml:space="preserve"> και σωστή θέση σώματος κατά τη θεραπεία.</w:t>
      </w:r>
    </w:p>
    <w:p w:rsidR="00A96410" w:rsidRPr="00A96410" w:rsidRDefault="00A96410" w:rsidP="00A96410">
      <w:pPr>
        <w:pStyle w:val="Web"/>
        <w:numPr>
          <w:ilvl w:val="0"/>
          <w:numId w:val="19"/>
        </w:numPr>
      </w:pPr>
      <w:r w:rsidRPr="00A96410">
        <w:t xml:space="preserve">Οδηγίες για </w:t>
      </w:r>
      <w:r w:rsidRPr="00A96410">
        <w:rPr>
          <w:rStyle w:val="a3"/>
        </w:rPr>
        <w:t>μετά τη θεραπεία</w:t>
      </w:r>
      <w:r w:rsidRPr="00A96410">
        <w:t>: αποφυγή ήλιου, εφαρμογή καταπραϋντικών και αντηλιακού SPF 50+.</w:t>
      </w:r>
    </w:p>
    <w:p w:rsidR="00A96410" w:rsidRPr="00A96410" w:rsidRDefault="00A96410" w:rsidP="00A96410">
      <w:pPr>
        <w:pStyle w:val="3"/>
        <w:rPr>
          <w:sz w:val="24"/>
          <w:szCs w:val="24"/>
        </w:rPr>
      </w:pPr>
      <w:r w:rsidRPr="00A96410">
        <w:rPr>
          <w:sz w:val="24"/>
          <w:szCs w:val="24"/>
        </w:rPr>
        <w:t>7. Εκπαίδευση προσωπικού</w:t>
      </w:r>
    </w:p>
    <w:p w:rsidR="00A96410" w:rsidRPr="00A96410" w:rsidRDefault="00A96410" w:rsidP="00A96410">
      <w:pPr>
        <w:pStyle w:val="Web"/>
        <w:numPr>
          <w:ilvl w:val="0"/>
          <w:numId w:val="20"/>
        </w:numPr>
      </w:pPr>
      <w:r w:rsidRPr="00A96410">
        <w:t>Το προσωπικό πρέπει να γνωρίζει:</w:t>
      </w:r>
    </w:p>
    <w:p w:rsidR="00A96410" w:rsidRPr="00A96410" w:rsidRDefault="00A96410" w:rsidP="00A96410">
      <w:pPr>
        <w:pStyle w:val="Web"/>
        <w:numPr>
          <w:ilvl w:val="1"/>
          <w:numId w:val="20"/>
        </w:numPr>
      </w:pPr>
      <w:r w:rsidRPr="00A96410">
        <w:t>Θεωρία λειτουργίας LASER</w:t>
      </w:r>
    </w:p>
    <w:p w:rsidR="00A96410" w:rsidRPr="00A96410" w:rsidRDefault="00A96410" w:rsidP="00A96410">
      <w:pPr>
        <w:pStyle w:val="Web"/>
        <w:numPr>
          <w:ilvl w:val="1"/>
          <w:numId w:val="20"/>
        </w:numPr>
      </w:pPr>
      <w:r w:rsidRPr="00A96410">
        <w:t>Τύπους και μήκη κύματος</w:t>
      </w:r>
    </w:p>
    <w:p w:rsidR="00A96410" w:rsidRPr="00A96410" w:rsidRDefault="00A96410" w:rsidP="00A96410">
      <w:pPr>
        <w:pStyle w:val="Web"/>
        <w:numPr>
          <w:ilvl w:val="1"/>
          <w:numId w:val="20"/>
        </w:numPr>
      </w:pPr>
      <w:r w:rsidRPr="00A96410">
        <w:t>Παραμέτρους ασφαλούς λειτουργίας</w:t>
      </w:r>
    </w:p>
    <w:p w:rsidR="00A96410" w:rsidRPr="00A96410" w:rsidRDefault="00A96410" w:rsidP="00A96410">
      <w:pPr>
        <w:pStyle w:val="Web"/>
        <w:numPr>
          <w:ilvl w:val="1"/>
          <w:numId w:val="20"/>
        </w:numPr>
      </w:pPr>
      <w:r w:rsidRPr="00A96410">
        <w:t>Αντιμετώπιση έκτακτων περιστατικών (π.χ. έγκαυμα, καπνός)</w:t>
      </w:r>
    </w:p>
    <w:p w:rsidR="00A96410" w:rsidRPr="00A96410" w:rsidRDefault="00A96410" w:rsidP="00A96410">
      <w:pPr>
        <w:pStyle w:val="3"/>
        <w:rPr>
          <w:sz w:val="24"/>
          <w:szCs w:val="24"/>
        </w:rPr>
      </w:pPr>
      <w:r w:rsidRPr="00A96410">
        <w:rPr>
          <w:sz w:val="24"/>
          <w:szCs w:val="24"/>
        </w:rPr>
        <w:t xml:space="preserve"> 8. Διαχείριση έκτακτων περιστατικών</w:t>
      </w:r>
    </w:p>
    <w:p w:rsidR="00A96410" w:rsidRPr="00A96410" w:rsidRDefault="00A96410" w:rsidP="00A96410">
      <w:pPr>
        <w:pStyle w:val="Web"/>
        <w:numPr>
          <w:ilvl w:val="0"/>
          <w:numId w:val="21"/>
        </w:numPr>
      </w:pPr>
      <w:r w:rsidRPr="00A96410">
        <w:t xml:space="preserve">Κατά το </w:t>
      </w:r>
      <w:r w:rsidRPr="00A96410">
        <w:rPr>
          <w:rStyle w:val="a3"/>
        </w:rPr>
        <w:t>έγκαυμα δέρματος</w:t>
      </w:r>
      <w:r w:rsidRPr="00A96410">
        <w:t>: άμεση ψύξη με νερό ή παγοκύστη, και αν χρειαστεί ιατρική βοήθεια.</w:t>
      </w:r>
    </w:p>
    <w:p w:rsidR="00A96410" w:rsidRPr="00A96410" w:rsidRDefault="00A96410" w:rsidP="00A96410">
      <w:pPr>
        <w:pStyle w:val="Web"/>
        <w:numPr>
          <w:ilvl w:val="0"/>
          <w:numId w:val="21"/>
        </w:numPr>
      </w:pPr>
      <w:r w:rsidRPr="00A96410">
        <w:t xml:space="preserve">Κατά </w:t>
      </w:r>
      <w:r w:rsidRPr="00A96410">
        <w:rPr>
          <w:rStyle w:val="a3"/>
        </w:rPr>
        <w:t>τραυματισμό ματιών</w:t>
      </w:r>
      <w:r w:rsidRPr="00A96410">
        <w:t>: άμεση μεταφορά σε οφθαλμίατρο.</w:t>
      </w:r>
    </w:p>
    <w:p w:rsidR="00A96410" w:rsidRPr="00A96410" w:rsidRDefault="00A96410" w:rsidP="00A96410">
      <w:pPr>
        <w:pStyle w:val="Web"/>
        <w:numPr>
          <w:ilvl w:val="0"/>
          <w:numId w:val="21"/>
        </w:numPr>
      </w:pPr>
      <w:r w:rsidRPr="00A96410">
        <w:t xml:space="preserve">Κατά </w:t>
      </w:r>
      <w:r w:rsidRPr="00A96410">
        <w:rPr>
          <w:rStyle w:val="a3"/>
        </w:rPr>
        <w:t>καπνό ή σωματίδια</w:t>
      </w:r>
      <w:r w:rsidRPr="00A96410">
        <w:t>: διακοπή συνεδρίας, χρήση εξαερισμού, ενημέρωση πελάτη.</w:t>
      </w:r>
    </w:p>
    <w:p w:rsidR="00A96410" w:rsidRPr="00A96410" w:rsidRDefault="00A96410" w:rsidP="00A96410">
      <w:pPr>
        <w:pStyle w:val="3"/>
        <w:rPr>
          <w:sz w:val="24"/>
          <w:szCs w:val="24"/>
        </w:rPr>
      </w:pPr>
      <w:r w:rsidRPr="00A96410">
        <w:rPr>
          <w:sz w:val="24"/>
          <w:szCs w:val="24"/>
        </w:rPr>
        <w:t>Συνοψίζοντας</w:t>
      </w:r>
    </w:p>
    <w:p w:rsidR="00A96410" w:rsidRPr="00A96410" w:rsidRDefault="00A96410" w:rsidP="00A96410">
      <w:pPr>
        <w:pStyle w:val="Web"/>
      </w:pPr>
      <w:r w:rsidRPr="00A96410">
        <w:t>Η ασφάλεια στο εργαστήριο LASER βασίζεται σε:</w:t>
      </w:r>
    </w:p>
    <w:p w:rsidR="00A96410" w:rsidRPr="00A96410" w:rsidRDefault="00A96410" w:rsidP="00A96410">
      <w:pPr>
        <w:pStyle w:val="Web"/>
        <w:numPr>
          <w:ilvl w:val="0"/>
          <w:numId w:val="22"/>
        </w:numPr>
      </w:pPr>
      <w:r w:rsidRPr="00A96410">
        <w:rPr>
          <w:rStyle w:val="a3"/>
        </w:rPr>
        <w:t>Προστασία ματιών και δέρματος</w:t>
      </w:r>
    </w:p>
    <w:p w:rsidR="00A96410" w:rsidRPr="00A96410" w:rsidRDefault="00A96410" w:rsidP="00A96410">
      <w:pPr>
        <w:pStyle w:val="Web"/>
        <w:numPr>
          <w:ilvl w:val="0"/>
          <w:numId w:val="22"/>
        </w:numPr>
      </w:pPr>
      <w:r w:rsidRPr="00A96410">
        <w:rPr>
          <w:rStyle w:val="a3"/>
        </w:rPr>
        <w:t>Εκπαίδευση και πιστοποίηση προσωπικού</w:t>
      </w:r>
    </w:p>
    <w:p w:rsidR="00A96410" w:rsidRPr="00A96410" w:rsidRDefault="00A96410" w:rsidP="00A96410">
      <w:pPr>
        <w:pStyle w:val="Web"/>
        <w:numPr>
          <w:ilvl w:val="0"/>
          <w:numId w:val="22"/>
        </w:numPr>
      </w:pPr>
      <w:r w:rsidRPr="00A96410">
        <w:rPr>
          <w:rStyle w:val="a3"/>
        </w:rPr>
        <w:t>Σήμανση και περιορισμένη πρόσβαση</w:t>
      </w:r>
    </w:p>
    <w:p w:rsidR="00A96410" w:rsidRPr="00A96410" w:rsidRDefault="00A96410" w:rsidP="00A96410">
      <w:pPr>
        <w:pStyle w:val="Web"/>
        <w:numPr>
          <w:ilvl w:val="0"/>
          <w:numId w:val="22"/>
        </w:numPr>
      </w:pPr>
      <w:r w:rsidRPr="00A96410">
        <w:rPr>
          <w:rStyle w:val="a3"/>
        </w:rPr>
        <w:t>Έλεγχο και σωστή χρήση μηχανημάτων</w:t>
      </w:r>
    </w:p>
    <w:p w:rsidR="00A96410" w:rsidRPr="00A96410" w:rsidRDefault="00A96410" w:rsidP="00A96410">
      <w:pPr>
        <w:pStyle w:val="Web"/>
        <w:numPr>
          <w:ilvl w:val="0"/>
          <w:numId w:val="22"/>
        </w:numPr>
      </w:pPr>
      <w:r w:rsidRPr="00A96410">
        <w:rPr>
          <w:rStyle w:val="a3"/>
        </w:rPr>
        <w:t>Οδηγίες και προστασία πελάτη</w:t>
      </w:r>
    </w:p>
    <w:p w:rsidR="00A96410" w:rsidRPr="00A96410" w:rsidRDefault="00A96410" w:rsidP="00A96410">
      <w:pPr>
        <w:pStyle w:val="Web"/>
      </w:pPr>
      <w:r w:rsidRPr="00A96410">
        <w:t xml:space="preserve">Με αυτά τα μέτρα, η χρήση LASER γίνεται </w:t>
      </w:r>
      <w:r w:rsidRPr="00A96410">
        <w:rPr>
          <w:rStyle w:val="a3"/>
        </w:rPr>
        <w:t>ασφαλής, αποτελεσματική και επαγγελματική</w:t>
      </w:r>
      <w:r w:rsidRPr="00A96410">
        <w:t>, μειώνοντας σημαντικά τους κινδύνους</w:t>
      </w:r>
    </w:p>
    <w:p w:rsidR="00A96410" w:rsidRDefault="00A96410" w:rsidP="00A96410">
      <w:pPr>
        <w:pStyle w:val="Web"/>
      </w:pPr>
    </w:p>
    <w:sectPr w:rsidR="00A96410" w:rsidSect="00A61BE2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9E4" w:rsidRDefault="004139E4" w:rsidP="00A96410">
      <w:pPr>
        <w:spacing w:after="0" w:line="240" w:lineRule="auto"/>
      </w:pPr>
      <w:r>
        <w:separator/>
      </w:r>
    </w:p>
  </w:endnote>
  <w:endnote w:type="continuationSeparator" w:id="1">
    <w:p w:rsidR="004139E4" w:rsidRDefault="004139E4" w:rsidP="00A96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07985"/>
      <w:docPartObj>
        <w:docPartGallery w:val="Page Numbers (Bottom of Page)"/>
        <w:docPartUnique/>
      </w:docPartObj>
    </w:sdtPr>
    <w:sdtContent>
      <w:p w:rsidR="00A96410" w:rsidRDefault="0053435D">
        <w:pPr>
          <w:pStyle w:val="a6"/>
          <w:jc w:val="center"/>
        </w:pPr>
        <w:fldSimple w:instr=" PAGE   \* MERGEFORMAT ">
          <w:r w:rsidR="00DC456B">
            <w:rPr>
              <w:noProof/>
            </w:rPr>
            <w:t>6</w:t>
          </w:r>
        </w:fldSimple>
      </w:p>
    </w:sdtContent>
  </w:sdt>
  <w:p w:rsidR="00A96410" w:rsidRDefault="00A964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9E4" w:rsidRDefault="004139E4" w:rsidP="00A96410">
      <w:pPr>
        <w:spacing w:after="0" w:line="240" w:lineRule="auto"/>
      </w:pPr>
      <w:r>
        <w:separator/>
      </w:r>
    </w:p>
  </w:footnote>
  <w:footnote w:type="continuationSeparator" w:id="1">
    <w:p w:rsidR="004139E4" w:rsidRDefault="004139E4" w:rsidP="00A96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1435"/>
    <w:multiLevelType w:val="multilevel"/>
    <w:tmpl w:val="CCEE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37F05"/>
    <w:multiLevelType w:val="multilevel"/>
    <w:tmpl w:val="8516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54D4D"/>
    <w:multiLevelType w:val="multilevel"/>
    <w:tmpl w:val="7DD0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B410E2"/>
    <w:multiLevelType w:val="multilevel"/>
    <w:tmpl w:val="AA86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3C7983"/>
    <w:multiLevelType w:val="multilevel"/>
    <w:tmpl w:val="E0D2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4174E"/>
    <w:multiLevelType w:val="multilevel"/>
    <w:tmpl w:val="7180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A0E41"/>
    <w:multiLevelType w:val="multilevel"/>
    <w:tmpl w:val="C9542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8F07ED"/>
    <w:multiLevelType w:val="multilevel"/>
    <w:tmpl w:val="9D44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213E35"/>
    <w:multiLevelType w:val="multilevel"/>
    <w:tmpl w:val="7D9E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9002BD"/>
    <w:multiLevelType w:val="multilevel"/>
    <w:tmpl w:val="65B4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937EEB"/>
    <w:multiLevelType w:val="multilevel"/>
    <w:tmpl w:val="B4581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355F1"/>
    <w:multiLevelType w:val="multilevel"/>
    <w:tmpl w:val="679C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5330E6"/>
    <w:multiLevelType w:val="multilevel"/>
    <w:tmpl w:val="3E9A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6F3164"/>
    <w:multiLevelType w:val="multilevel"/>
    <w:tmpl w:val="2CA4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760D33"/>
    <w:multiLevelType w:val="multilevel"/>
    <w:tmpl w:val="1098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171841"/>
    <w:multiLevelType w:val="multilevel"/>
    <w:tmpl w:val="436A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E86501"/>
    <w:multiLevelType w:val="multilevel"/>
    <w:tmpl w:val="2B42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BE717F"/>
    <w:multiLevelType w:val="multilevel"/>
    <w:tmpl w:val="E532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6C28D2"/>
    <w:multiLevelType w:val="multilevel"/>
    <w:tmpl w:val="5A32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9121BE"/>
    <w:multiLevelType w:val="multilevel"/>
    <w:tmpl w:val="6094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FE6A54"/>
    <w:multiLevelType w:val="multilevel"/>
    <w:tmpl w:val="DD22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2E70CC"/>
    <w:multiLevelType w:val="multilevel"/>
    <w:tmpl w:val="2D6C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2"/>
  </w:num>
  <w:num w:numId="5">
    <w:abstractNumId w:val="13"/>
  </w:num>
  <w:num w:numId="6">
    <w:abstractNumId w:val="7"/>
  </w:num>
  <w:num w:numId="7">
    <w:abstractNumId w:val="16"/>
  </w:num>
  <w:num w:numId="8">
    <w:abstractNumId w:val="9"/>
  </w:num>
  <w:num w:numId="9">
    <w:abstractNumId w:val="18"/>
  </w:num>
  <w:num w:numId="10">
    <w:abstractNumId w:val="21"/>
  </w:num>
  <w:num w:numId="11">
    <w:abstractNumId w:val="5"/>
  </w:num>
  <w:num w:numId="12">
    <w:abstractNumId w:val="4"/>
  </w:num>
  <w:num w:numId="13">
    <w:abstractNumId w:val="2"/>
  </w:num>
  <w:num w:numId="14">
    <w:abstractNumId w:val="17"/>
  </w:num>
  <w:num w:numId="15">
    <w:abstractNumId w:val="20"/>
  </w:num>
  <w:num w:numId="16">
    <w:abstractNumId w:val="19"/>
  </w:num>
  <w:num w:numId="17">
    <w:abstractNumId w:val="1"/>
  </w:num>
  <w:num w:numId="18">
    <w:abstractNumId w:val="11"/>
  </w:num>
  <w:num w:numId="19">
    <w:abstractNumId w:val="14"/>
  </w:num>
  <w:num w:numId="20">
    <w:abstractNumId w:val="15"/>
  </w:num>
  <w:num w:numId="21">
    <w:abstractNumId w:val="3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410"/>
    <w:rsid w:val="00185995"/>
    <w:rsid w:val="004139E4"/>
    <w:rsid w:val="0053435D"/>
    <w:rsid w:val="00A61BE2"/>
    <w:rsid w:val="00A96410"/>
    <w:rsid w:val="00DC4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E2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64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A964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A96410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unhideWhenUsed/>
    <w:rsid w:val="00A96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A96410"/>
    <w:rPr>
      <w:b/>
      <w:bCs/>
    </w:rPr>
  </w:style>
  <w:style w:type="character" w:styleId="a4">
    <w:name w:val="Emphasis"/>
    <w:basedOn w:val="a0"/>
    <w:uiPriority w:val="20"/>
    <w:qFormat/>
    <w:rsid w:val="00A96410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A964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Char"/>
    <w:uiPriority w:val="99"/>
    <w:semiHidden/>
    <w:unhideWhenUsed/>
    <w:rsid w:val="00A96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A96410"/>
  </w:style>
  <w:style w:type="paragraph" w:styleId="a6">
    <w:name w:val="footer"/>
    <w:basedOn w:val="a"/>
    <w:link w:val="Char0"/>
    <w:uiPriority w:val="99"/>
    <w:unhideWhenUsed/>
    <w:rsid w:val="00A96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A964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3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5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1351</Words>
  <Characters>7300</Characters>
  <Application>Microsoft Office Word</Application>
  <DocSecurity>0</DocSecurity>
  <Lines>60</Lines>
  <Paragraphs>17</Paragraphs>
  <ScaleCrop>false</ScaleCrop>
  <Company>Grizli777</Company>
  <LinksUpToDate>false</LinksUpToDate>
  <CharactersWithSpaces>8634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giatra</dc:creator>
  <cp:lastModifiedBy>maria giatra</cp:lastModifiedBy>
  <cp:revision>2</cp:revision>
  <dcterms:created xsi:type="dcterms:W3CDTF">2025-10-16T18:47:00Z</dcterms:created>
  <dcterms:modified xsi:type="dcterms:W3CDTF">2025-10-16T18:47:00Z</dcterms:modified>
</cp:coreProperties>
</file>