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49" w:rsidRPr="008F671B" w:rsidRDefault="008F671B">
      <w:pPr>
        <w:rPr>
          <w:b/>
          <w:bCs/>
          <w:sz w:val="28"/>
          <w:szCs w:val="28"/>
        </w:rPr>
      </w:pPr>
      <w:r w:rsidRPr="008F671B">
        <w:rPr>
          <w:b/>
          <w:bCs/>
          <w:sz w:val="28"/>
          <w:szCs w:val="28"/>
        </w:rPr>
        <w:t>ΜΥΟΠΑΘΗΤΙΚΗ ΓΥΜΝΑΣΤΙΚΗ</w:t>
      </w:r>
    </w:p>
    <w:p w:rsidR="008F671B" w:rsidRDefault="008F671B">
      <w:r>
        <w:rPr>
          <w:noProof/>
          <w:lang w:eastAsia="el-GR"/>
        </w:rPr>
        <w:drawing>
          <wp:inline distT="0" distB="0" distL="0" distR="0">
            <wp:extent cx="5274310" cy="864235"/>
            <wp:effectExtent l="0" t="0" r="2540" b="0"/>
            <wp:docPr id="3074" name="Picture 2" descr="C:\Users\user\Desktop\ΦΩΤΟ ΓΙΑ ΜΑΘΗΜΑ\Στιγμιότυπο οθόνης 2021-03-06 193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ΦΩΤΟ ΓΙΑ ΜΑΘΗΜΑ\Στιγμιότυπο οθόνης 2021-03-06 193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71B" w:rsidRDefault="008F671B">
      <w:r>
        <w:rPr>
          <w:noProof/>
          <w:lang w:eastAsia="el-GR"/>
        </w:rPr>
        <w:drawing>
          <wp:inline distT="0" distB="0" distL="0" distR="0">
            <wp:extent cx="4206240" cy="1305018"/>
            <wp:effectExtent l="0" t="0" r="3810" b="9525"/>
            <wp:docPr id="3076" name="Picture 4" descr="C:\Users\user\Desktop\ΦΩΤΟ ΓΙΑ ΜΑΘΗΜΑ\Στιγμιότυπο οθόνης 2021-03-06 193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user\Desktop\ΦΩΤΟ ΓΙΑ ΜΑΘΗΜΑ\Στιγμιότυπο οθόνης 2021-03-06 1936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336" cy="131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71B" w:rsidRDefault="008F671B">
      <w:r>
        <w:rPr>
          <w:noProof/>
          <w:lang w:eastAsia="el-GR"/>
        </w:rPr>
        <w:drawing>
          <wp:inline distT="0" distB="0" distL="0" distR="0">
            <wp:extent cx="5274310" cy="860425"/>
            <wp:effectExtent l="0" t="0" r="2540" b="0"/>
            <wp:docPr id="5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F671B" w:rsidRPr="008F671B" w:rsidRDefault="008F671B" w:rsidP="008F671B">
      <w:r w:rsidRPr="008F671B">
        <w:t xml:space="preserve">Το καλύτερο αποτέλεσμα το έχουμε όταν τα ηλεκτρόδια ακουμπούν στα </w:t>
      </w:r>
      <w:proofErr w:type="spellStart"/>
      <w:r w:rsidRPr="008F671B">
        <w:t>κινη</w:t>
      </w:r>
      <w:proofErr w:type="spellEnd"/>
      <w:r w:rsidRPr="008F671B">
        <w:t>-</w:t>
      </w:r>
    </w:p>
    <w:p w:rsidR="008F671B" w:rsidRPr="008F671B" w:rsidRDefault="008F671B" w:rsidP="008F671B">
      <w:proofErr w:type="spellStart"/>
      <w:r w:rsidRPr="008F671B">
        <w:t>τικά</w:t>
      </w:r>
      <w:proofErr w:type="spellEnd"/>
      <w:r w:rsidRPr="008F671B">
        <w:t xml:space="preserve"> σημεία των μυών.</w:t>
      </w:r>
    </w:p>
    <w:p w:rsidR="008F671B" w:rsidRPr="008F671B" w:rsidRDefault="008F671B" w:rsidP="008F671B">
      <w:r w:rsidRPr="008F671B">
        <w:t xml:space="preserve">Ο ερεθισμός του κινητικού σημείου προκαλεί σύσπαση του μυός στον </w:t>
      </w:r>
    </w:p>
    <w:p w:rsidR="008F671B" w:rsidRDefault="008F671B" w:rsidP="008F671B">
      <w:r w:rsidRPr="008F671B">
        <w:t>οποίο ανήκει.</w:t>
      </w:r>
    </w:p>
    <w:p w:rsidR="008F671B" w:rsidRPr="0019366B" w:rsidRDefault="008F671B" w:rsidP="008F671B">
      <w:pPr>
        <w:rPr>
          <w:b/>
          <w:bCs/>
        </w:rPr>
      </w:pPr>
      <w:r w:rsidRPr="0019366B">
        <w:rPr>
          <w:b/>
          <w:bCs/>
        </w:rPr>
        <w:t>ΚΙΝΗΤΙΚΑ ΣΗΜΕΙΑ ΤΩΝ ΜΥΩΝ ΤΟΥ ΠΡΟΣΩΠΟΥ</w:t>
      </w:r>
    </w:p>
    <w:p w:rsidR="008F671B" w:rsidRDefault="008F671B" w:rsidP="008F671B">
      <w:r>
        <w:rPr>
          <w:noProof/>
          <w:lang w:eastAsia="el-GR"/>
        </w:rPr>
        <w:drawing>
          <wp:inline distT="0" distB="0" distL="0" distR="0">
            <wp:extent cx="3657600" cy="3245867"/>
            <wp:effectExtent l="0" t="0" r="0" b="0"/>
            <wp:docPr id="6146" name="Picture 2" descr="C:\Users\user\Desktop\ΦΩΤΟ ΓΙΑ ΜΑΘΗΜΑ\Στιγμιότυπο οθόνης 2021-03-06 200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user\Desktop\ΦΩΤΟ ΓΙΑ ΜΑΘΗΜΑ\Στιγμιότυπο οθόνης 2021-03-06 2003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072" cy="3264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71B" w:rsidRDefault="0019366B" w:rsidP="008F671B">
      <w:r>
        <w:rPr>
          <w:noProof/>
          <w:lang w:eastAsia="el-GR"/>
        </w:rPr>
        <w:lastRenderedPageBreak/>
        <w:drawing>
          <wp:inline distT="0" distB="0" distL="0" distR="0">
            <wp:extent cx="4046220" cy="2802054"/>
            <wp:effectExtent l="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410" cy="280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6B" w:rsidRDefault="0019366B" w:rsidP="008F671B">
      <w:r>
        <w:rPr>
          <w:noProof/>
          <w:lang w:eastAsia="el-GR"/>
        </w:rPr>
        <w:drawing>
          <wp:inline distT="0" distB="0" distL="0" distR="0">
            <wp:extent cx="5274310" cy="3801745"/>
            <wp:effectExtent l="0" t="0" r="2540" b="8255"/>
            <wp:docPr id="12290" name="Picture 2" descr="C:\Users\user\Desktop\ΦΩΤΟ ΓΙΑ ΜΑΘΗΜΑ\Στιγμιότυπο οθόνης 2021-03-06 203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C:\Users\user\Desktop\ΦΩΤΟ ΓΙΑ ΜΑΘΗΜΑ\Στιγμιότυπο οθόνης 2021-03-06 2039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366B" w:rsidSect="00650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949"/>
    <w:rsid w:val="00085D1E"/>
    <w:rsid w:val="0019366B"/>
    <w:rsid w:val="00494949"/>
    <w:rsid w:val="006509E4"/>
    <w:rsid w:val="008F671B"/>
    <w:rsid w:val="00D7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85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joanchouli@gmail.com</dc:creator>
  <cp:lastModifiedBy>maria giatra</cp:lastModifiedBy>
  <cp:revision>2</cp:revision>
  <dcterms:created xsi:type="dcterms:W3CDTF">2025-09-29T14:14:00Z</dcterms:created>
  <dcterms:modified xsi:type="dcterms:W3CDTF">2025-09-29T14:14:00Z</dcterms:modified>
</cp:coreProperties>
</file>